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Sextet+ vydal první vlastní album</w:t>
      </w:r>
    </w:p>
    <w:p>
      <w:pPr/>
      <w:r>
        <w:rPr/>
        <w:t xml:space="preserve">Mezi členy chlapecké skupiny Sextet + patří čtenář, hokejista, fotbalista, horolezec nebo třeba lyžař. Překvapivé nahlédnutí pod kůži členů Sextetu + zahájilo v sobotu další z velkých večerů tohoto mladého tělesa. Jeho vrcholem byl křest dalšího CD s podtitulem Made in Nový Jičín. Jmenuje se "Skříně v strunách" a obsahuje šestnáct skladeb a jedno video. Po společném albu s gymnaziálním sborem je prvním zcela samostatným.</w:t>
      </w:r>
    </w:p>
    <w:p>
      <w:pPr/>
      <w:r>
        <w:rPr/>
        <w:t xml:space="preserve">Daniel Ševečka, člen Sextetu +: </w:t>
      </w:r>
      <w:r>
        <w:rPr>
          <w:i w:val="1"/>
          <w:iCs w:val="1"/>
        </w:rPr>
        <w:t xml:space="preserve">"Je to pro nás důležité mít samostatné CD bez sboru nebo nějakého podobného tělesa, neboť už se nemusíme k nikomu pojit, když si bude někdo chtít pořídit právě Sextet+, tak si koupí CD a už nemusí řešit no já bych tam možná nechtěl ten sbor nebo něco a má prostě samostatné CD, a to je dobré i pro lidi i pro nás."</w:t>
      </w:r>
    </w:p>
    <w:p>
      <w:pPr/>
      <w:r>
        <w:rPr/>
        <w:t xml:space="preserve">Nové CD se natáčelo dva dny a posluchači na něm najdou skladby od počátků Sextetu + v roce 2006 až po současnost. Žánrově zasahují od lidovek přes spirituály až po současnou tvorbu. Žhavou realitu s humorem reflektuje obal alba a také dvě jeho provedení.</w:t>
      </w:r>
    </w:p>
    <w:p>
      <w:pPr/>
      <w:r>
        <w:rPr/>
        <w:t xml:space="preserve">Karel Dostál, umělecký vedoucí Sextetu +: </w:t>
      </w:r>
      <w:r>
        <w:rPr>
          <w:i w:val="1"/>
          <w:iCs w:val="1"/>
        </w:rPr>
        <w:t xml:space="preserve">"To je, tuším, že osobní nápad Honzy Hány, našeho basáka, který chtěl, aby tam byla tato klauzule "CD bylo natočeno v době hospodářské krize", ale jednak jsme samozřejmě nepocítili žádné nějaké dopady, ale ve spolupráci se sponzorem jsme vymysleli dvě varianty těch nosičů. To znamená tu klasickou, kompletní, a potom takovou tu, kterou jsme nazvali úspornější, ale je to samozřejmě všechno v rámci recese."</w:t>
      </w:r>
    </w:p>
    <w:p>
      <w:pPr/>
      <w:r>
        <w:rPr/>
        <w:t xml:space="preserve">A proč Skříně v strunách, navíc s nesprávným tvarem předložky? Vysvětlení je prozaické. Skříně v strunách měl být původní název tělesa. Sextet + je ale v současné době na důležité křižovatce. Několik členů totiž odmaturovalo a odchází na vysokou školu. Prvním novým přírůstkem je Jakub Varmuža.</w:t>
      </w:r>
    </w:p>
    <w:p>
      <w:pPr/>
      <w:r>
        <w:rPr/>
        <w:t xml:space="preserve">Jakub Varmuža, nový člen Sextetu +: </w:t>
      </w:r>
      <w:r>
        <w:rPr>
          <w:i w:val="1"/>
          <w:iCs w:val="1"/>
        </w:rPr>
        <w:t xml:space="preserve">"Jak jsem skončil v Ondrášku, tak jsem už vlastně chodil na gympl a na gymnáziu funguje školní sbor a tam jsem začal zpívat, protože jsem to jakože už uměl. A kluci, kteří už zpívali v Sextetu, tak si všimli, že já umím zpívat také, a už mi teda jako nabídli, že můžu zpívat s nimi."</w:t>
      </w:r>
    </w:p>
    <w:p>
      <w:pPr/>
      <w:r>
        <w:rPr/>
        <w:t xml:space="preserve">Sextet + má už na svém kontě několik úspěchů na soutěžích. Naposledy získal zlaté pásmo v oblastním kole klání Gymnasia Cantant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51/sextet+-vydal-prvni-vlastni-alb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2026-04-03T10:52:26+02:00</dcterms:created>
  <dcterms:modified xsi:type="dcterms:W3CDTF">2026-04-03T10:52:26+02:00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