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Zbojník Ondráš pro Václava Klause</w:t>
      </w:r>
    </w:p>
    <w:p>
      <w:pPr/>
      <w:r>
        <w:rPr/>
        <w:t xml:space="preserve">Dřevořezbářské království Tomáše Cidlíka. Právě tady se zrodil legendární zbojník Ondráš, kterého znají snad celé Beskydy. Tento Ondráš vznikal pět dní a je z lipového dřeva.</w:t>
      </w:r>
    </w:p>
    <w:p>
      <w:pPr/>
      <w:r>
        <w:rPr/>
        <w:t xml:space="preserve">Tomáš Cidlík,  dřevořezbář ze Sviadnova: </w:t>
      </w:r>
      <w:r>
        <w:rPr>
          <w:i w:val="1"/>
          <w:iCs w:val="1"/>
        </w:rPr>
        <w:t xml:space="preserve">"Spolu s Rudou Sacským jsme vymysleli, že taková nosná postava z dějin Sviadnova je Zbojník Ondráš, který tady přišel v jedné hospodě, která už tady sice nestojí, ale přišel tady prostě o život."</w:t>
      </w:r>
    </w:p>
    <w:p>
      <w:pPr/>
      <w:r>
        <w:rPr/>
        <w:t xml:space="preserve">Boris Řeha (nez.), místostarosta Sviadnova:</w:t>
      </w:r>
      <w:r>
        <w:rPr>
          <w:i w:val="1"/>
          <w:iCs w:val="1"/>
        </w:rPr>
        <w:t xml:space="preserve"> "My se k tomu odkazu hlásíme a jsme rádi, že jsme spojováni s tou osobou."</w:t>
      </w:r>
    </w:p>
    <w:p>
      <w:pPr/>
      <w:r>
        <w:rPr/>
        <w:t xml:space="preserve">Z celého Frýdeckomístecka prezident navštívil pouze Sviadnov. Jako důvod uvedl, že chce tentokrát zavítat do malých obcí a měst, ve kterých hlava státu ještě nebyla.</w:t>
      </w:r>
    </w:p>
    <w:p>
      <w:pPr/>
      <w:r>
        <w:rPr/>
        <w:t xml:space="preserve">Václav Klaus, prezident ČR: </w:t>
      </w:r>
      <w:r>
        <w:rPr>
          <w:i w:val="1"/>
          <w:iCs w:val="1"/>
        </w:rPr>
        <w:t xml:space="preserve">"Děkujeme pěkně za pozvání sem do vaší obce. My jsme s manželkou, jak možná někteří víte, na takové třídenní krajské návštěvě."</w:t>
      </w:r>
    </w:p>
    <w:p>
      <w:pPr/>
      <w:r>
        <w:rPr/>
        <w:t xml:space="preserve">Prezident se podepsal do pamětní knihy a dostal zmiňovaného Ondráše. Jeho choť, Livie Klausová, byla zase v uvozovkách zasypaná květinami.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511/zbojnik-ondras-pro-vaclava-kla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2026-06-09T23:08:28+02:00</dcterms:created>
  <dcterms:modified xsi:type="dcterms:W3CDTF">2026-06-09T23:08:28+02:00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