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Lukáš Horký vystavuje ve Vlasti</w:t>
      </w:r>
    </w:p>
    <w:p>
      <w:pPr/>
      <w:r>
        <w:rPr/>
        <w:t xml:space="preserve">Tři roky. Tak dlouho se frýdeckomístecký fotograf Lukáš Horký zaměřoval na divadlo. V průběhu této doby navštívil na 70 různých inscenací v různých částech ČR.</w:t>
      </w:r>
    </w:p>
    <w:p>
      <w:pPr/>
      <w:r>
        <w:rPr/>
        <w:t xml:space="preserve">Lukáš Horký, fotograf z Frýdku-Místku:</w:t>
      </w:r>
      <w:r>
        <w:rPr>
          <w:i w:val="1"/>
          <w:iCs w:val="1"/>
        </w:rPr>
        <w:t xml:space="preserve"> "Je to moje divadelní premiéra. Do dnešního dne jsem žádné divadelní fotky nevystavoval, spíš jsem ukazoval dokumentární záběry, nějaké dlouhodobé dokumentární projekty. A řekl jsem si, že by bylo dobré ukázat i tu klasickou fotografii bez depresí, bez nějakých temných věcí a udělal jsem teda soubor, který je tady ke shlédnutí. Je to v jednom slově divadlo. Jak zákulisí, tak hlavní scéna. Je to pro mě další vyjadřovací prostředek, protože ve své vlastní tvorbě se nezabývám jenom fotografií, ale zabývám se filmem, grafikou a muzikou. Tak je to další vyjadřovací nástroj, který jsem objevil a už mě nepustil."</w:t>
      </w:r>
    </w:p>
    <w:p>
      <w:pPr/>
      <w:r>
        <w:rPr/>
        <w:t xml:space="preserve">Lukáš měl své snímky ještě donedávna v Nové scéně Vlast. Fotky ale dočasně nahradily obrázky žáků s poruchou autistického spektra. V červnu by se ale divadlo očima Lukáše Horkého mohlo do foyae vrátit.</w:t>
      </w:r>
    </w:p>
    <w:p>
      <w:pPr/>
      <w:r>
        <w:rPr/>
        <w:t xml:space="preserve">Gabriela Zelinková, pracovnice Vlasti: </w:t>
      </w:r>
      <w:r>
        <w:rPr>
          <w:i w:val="1"/>
          <w:iCs w:val="1"/>
        </w:rPr>
        <w:t xml:space="preserve">"Výstavu měl měsíc a protože to mělo neuvěřitelný úspěch, lidé se nás ptali, kdo to fotil, moc se jim to líbilo. Také se bavili tím, že poznávali ty osobnosti v té divadelní šatně, tak jsme si říkali, že bychom to ještě tak naměsíc tady ve Vlasti a také v národním domě ještě nechali, protože úspěch byl veliký."</w:t>
      </w:r>
    </w:p>
    <w:p>
      <w:pPr/>
      <w:r>
        <w:rPr/>
        <w:t xml:space="preserve">Sedmnáctku fotografií má Lukáš Horký v národním domě, dalších sedmnáct jich měl v Nové scéně Vlast.</w:t>
      </w:r>
    </w:p>
    <w:p>
      <w:pPr/>
      <w:r>
        <w:rPr/>
        <w:t xml:space="preserve">Lukáš Horký doslova zapadl do dramaturgie Kultury FM. Vystavoval v rámci dubna, měsíce divadel.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575/fotograf-lukas-horky-vystavuje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2026-05-13T21:57:16+02:00</dcterms:created>
  <dcterms:modified xsi:type="dcterms:W3CDTF">2026-05-13T21:57:16+02:00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