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21.5.2012, 06:26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 a v Třinci mají nedostatek krve</w:t>
      </w:r>
    </w:p>
    <w:p>
      <w:pPr/>
      <w:r>
        <w:rPr/>
        <w:t xml:space="preserve">Třinecká nemocnice. Kromě pravidelných a nepravidelných dárců tady v úterý dopoledne zamířili i uniformovaní strážci zákona. Jako každý jiný pacient, i oni šli nejprve do této místnosti k zápisu.</w:t>
      </w:r>
    </w:p>
    <w:p>
      <w:pPr/>
      <w:r>
        <w:rPr/>
        <w:t xml:space="preserve">Katarina Urbaniecová, vedoucí laborantka Hematologicko-transfúzního oddělení: </w:t>
      </w:r>
      <w:r>
        <w:rPr>
          <w:i w:val="1"/>
          <w:iCs w:val="1"/>
        </w:rPr>
        <w:t xml:space="preserve">"Když k nám přijde dárce, tak jde do čekárny, tady si odloží věci. Pak jde do evidence, kde si ho zaregistrujeme. Odtud pokračuje do čekárny dárců, odkud ho laborantky zavolají na předodběrové vyšetření. Předodběrové vyšetření se skládá z odběru krevního obrazu, dárce dá moč, změříme mu tam teplotu, poté si v čekárně v klidu vyplní dotazník dárce, který potom odevzdá lékaři. Lékař mu ještě změří tlak, zjistí jeho zdravotní stav a pokud je všechno v pořádku, tak pokračuje do odběrového boxu, kde je potom proveden samotný odběr."</w:t>
      </w:r>
    </w:p>
    <w:p>
      <w:pPr/>
      <w:r>
        <w:rPr/>
        <w:t xml:space="preserve">V Třinci darovalo krev zhruba dvacet policistů.</w:t>
      </w:r>
    </w:p>
    <w:p>
      <w:pPr/>
      <w:r>
        <w:rPr/>
        <w:t xml:space="preserve">Anketa, policisté: </w:t>
      </w:r>
      <w:r>
        <w:rPr>
          <w:i w:val="1"/>
          <w:iCs w:val="1"/>
        </w:rPr>
        <w:t xml:space="preserve">"Krev jsem poprvé daroval před dvěma lety. A bylo to v pohodě, takže od té doby chodím pořád, jak můžu." "Jsem tady poprvé. Svou krevní skupinu neznám. Teprve mi ji zjišťují."</w:t>
      </w:r>
    </w:p>
    <w:p>
      <w:pPr/>
    </w:p>
    <w:p>
      <w:pPr/>
      <w:r>
        <w:rPr/>
        <w:t xml:space="preserve">Asyn: V současnosti má třinecká nemocnice nedostatek skupiny B minus a B plus, AB minus.</w:t>
      </w:r>
    </w:p>
    <w:p>
      <w:pPr/>
      <w:r>
        <w:rPr/>
        <w:t xml:space="preserve">Katarina Urbaniecová, vedoucí laborantka Hematologicko-transfúzního oddělení:</w:t>
      </w:r>
      <w:r>
        <w:rPr>
          <w:i w:val="1"/>
          <w:iCs w:val="1"/>
        </w:rPr>
        <w:t xml:space="preserve"> "B minus, B plus. To jsou krevní skupiny všeobecně v celé populaci nejméně zastoupené. Nikdy se nedá říct, která chybí. Vždy je nějaké období. Někdy nám chybí A plus, nebo 0 plus. Teď momentálně nejméně krevní skupiny B minus a AB minus."</w:t>
      </w:r>
    </w:p>
    <w:p>
      <w:pPr/>
      <w:r>
        <w:rPr/>
        <w:t xml:space="preserve">Nemocnice Frýdek. I tady policisté vyrazili darovat krev. Pravidelnými dárci zde jsou ale i hasiči a zdravotníci.</w:t>
      </w:r>
    </w:p>
    <w:p>
      <w:pPr/>
      <w:r>
        <w:rPr/>
        <w:t xml:space="preserve">Vlastimil Starzyk, mluvčí PČR FM:</w:t>
      </w:r>
      <w:r>
        <w:rPr>
          <w:i w:val="1"/>
          <w:iCs w:val="1"/>
        </w:rPr>
        <w:t xml:space="preserve"> "Takováto akce probíhá jednou za rok. Letos je čtvrtý ročník, je to krajská akce, kdy moravskoslezští policisté darují krev."</w:t>
      </w:r>
    </w:p>
    <w:p>
      <w:pPr/>
      <w:r>
        <w:rPr/>
        <w:t xml:space="preserve">Jolana Filipová, manažer marketingu a tisková mluvčí: </w:t>
      </w:r>
      <w:r>
        <w:rPr>
          <w:i w:val="1"/>
          <w:iCs w:val="1"/>
        </w:rPr>
        <w:t xml:space="preserve">"Od začátku letošního roku k 15. květnu jsme napočetli celkem 1360 dárců. Za stejné období loňského roku to bylo 1279 dárců."</w:t>
      </w:r>
    </w:p>
    <w:p>
      <w:pPr/>
      <w:r>
        <w:rPr/>
        <w:t xml:space="preserve">V roce 2011 měla Nemocnice Frýdek 3289 dárců krve, což je o 137 méně než v roce 2010. Meziročně se ale zvýšil počet prvodárců. Mezi loňskými dárci je nejvíce mužů. A to 2877, žen bylo pouze 412.</w:t>
      </w:r>
    </w:p>
    <w:p>
      <w:pPr/>
      <w:r>
        <w:rPr/>
        <w:t xml:space="preserve">Jan Pták,  primář HTO Nemocnice Frýdek:</w:t>
      </w:r>
      <w:r>
        <w:rPr>
          <w:i w:val="1"/>
          <w:iCs w:val="1"/>
        </w:rPr>
        <w:t xml:space="preserve"> "V posledních dvou letech máme v podstatě pokles v počtu odběrů oproti předchozím rokům, takže potřebujeme hlavně mladé dárce krve, mladé a zdravé dárce krve, protože dárcovská populace stárne a potřebujeme ty dárce omladit. My bychom měli denně na odběr kolem 20 lidi, 25 dárců krve. A někdy je těch dárců méně, 15, 16."</w:t>
      </w:r>
    </w:p>
    <w:p>
      <w:pPr/>
      <w:r>
        <w:rPr/>
        <w:t xml:space="preserve">Primář hematologickotransfuzního oddělení zdůraznil, že je velký rozdíl mezi dárcovstvím krve v komerčních centrech a v samotné nemocnici. Tady jde totiž krev i plazma pouze na potřeby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589/nemocnice-ve-frydku-a-v-trinci-maji-nedostatek-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2026-06-09T23:09:00+02:00</dcterms:created>
  <dcterms:modified xsi:type="dcterms:W3CDTF">2026-06-09T23:09:00+02:00</dcterms:modified>
</cp:coreProperties>
</file>

<file path=docProps/custom.xml><?xml version="1.0" encoding="utf-8"?>
<Properties xmlns="http://schemas.openxmlformats.org/officeDocument/2006/custom-properties" xmlns:vt="http://schemas.openxmlformats.org/officeDocument/2006/docPropsVTypes"/>
</file>