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čeká na vyřízení dokladů i čtyři hodiny</w:t>
      </w:r>
    </w:p>
    <w:p>
      <w:pPr/>
      <w:r>
        <w:rPr/>
        <w:t xml:space="preserve">Už za pár týdnů se za hranice žádné dítě bez vlastního pasu nebo občanky nedostane. V Karviné vyřizuje své doklady i tři sta lidí denně. rezervační systém je na měsíc dopředu plně obsazený.</w:t>
      </w:r>
    </w:p>
    <w:p>
      <w:pPr/>
      <w:r>
        <w:rPr/>
        <w:t xml:space="preserve">Na vyřízení pasů a občanek čekali lidé ve frontě už od samého rána. Mezi žadateli byla i paní Barbara Wilczková, která přišla vyřídit pas na poslední chvíli své dceři kvůli dovolené.</w:t>
      </w:r>
    </w:p>
    <w:p>
      <w:pPr/>
      <w:r>
        <w:rPr/>
        <w:t xml:space="preserve">Barbara Wilczková, žadatelka o cestovní doklad: </w:t>
      </w:r>
      <w:r>
        <w:rPr>
          <w:i w:val="1"/>
          <w:iCs w:val="1"/>
        </w:rPr>
        <w:t xml:space="preserve">"Trošku jsme to změškali ten termín, měla jsem si vzpomenout dřív. Přišli jsme tu v 7,30 ráno a už tady byla fronta lidí a jsme asi třicátí na řadě."</w:t>
      </w:r>
    </w:p>
    <w:p>
      <w:pPr/>
      <w:r>
        <w:rPr/>
        <w:t xml:space="preserve">Průměrná doba vyřízení u přepážky je podle celorepublikového průměru osm minut.</w:t>
      </w:r>
    </w:p>
    <w:p>
      <w:pPr/>
      <w:r>
        <w:rPr/>
        <w:t xml:space="preserve">Ivana Szczygielová, vedoucí odd. matriky a evidence obyvatel MMK: </w:t>
      </w:r>
      <w:r>
        <w:rPr>
          <w:i w:val="1"/>
          <w:iCs w:val="1"/>
        </w:rPr>
        <w:t xml:space="preserve">"Ale stačí do toho malé dítě, které se nechce fotit nebo otvírá pusinu, schovává se a někětré děti fotíme i čtyřicet minut."</w:t>
      </w:r>
    </w:p>
    <w:p>
      <w:pPr/>
      <w:r>
        <w:rPr/>
        <w:t xml:space="preserve">Žádosti si už nevypisují občané, všechno musí vyřizovat referentky v kabinkách, které vypisují žádosti, fotí, snímají otisky prstů a to všechno prodlužuje čekací dobu.</w:t>
      </w:r>
    </w:p>
    <w:p>
      <w:pPr/>
      <w:r>
        <w:rPr/>
        <w:t xml:space="preserve">Ivana Szczygielová, vedoucí odd. Matriky a evidence obyvatel MMK: "V ty úřední dny pondělí středa jsou i čtyřhodinové čekací doby. Musím tedy pochválit občany, většinou jsou trpěliví, mají pochopení, občas musím využít situace jako vedoucí a někoho nechat přednostně vyřídit, protože přijdou i občané na vozíku, malé děti, které jsou už unavené, křičí, pláčou, ale občané to chápou."</w:t>
      </w:r>
    </w:p>
    <w:p>
      <w:pPr/>
      <w:r>
        <w:rPr/>
        <w:t xml:space="preserve">Anketa, žadatelé o cestovní pas: </w:t>
      </w:r>
      <w:r>
        <w:rPr>
          <w:i w:val="1"/>
          <w:iCs w:val="1"/>
        </w:rPr>
        <w:t xml:space="preserve">"Teď jsme se rozmysleli, že bychom vůbec někam vyjeli s malou, protože u moře nebyla a tím nám došlo, že ten doklad budeme potřebovat."</w:t>
      </w:r>
    </w:p>
    <w:p>
      <w:pPr/>
      <w:r>
        <w:rPr/>
        <w:t xml:space="preserve">Počet žadatelů se navýšil i o občany, kterým zrovna letos končí po deseti letech platnost občanky. Každý žadatel si může na stránkách města dopředu zjistit, jestli je jeho pas nebo občanka už vyřízená.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"Stačí si rozkliknout </w:t>
      </w:r>
      <w:hyperlink r:id="rId9" w:history="1">
        <w:r>
          <w:rPr>
            <w:i w:val="1"/>
            <w:iCs w:val="1"/>
          </w:rPr>
          <w:t xml:space="preserve">www.karvina.cz</w:t>
        </w:r>
      </w:hyperlink>
      <w:r>
        <w:rPr>
          <w:i w:val="1"/>
          <w:iCs w:val="1"/>
        </w:rPr>
        <w:t xml:space="preserve"> napravo, podívat se na ty obrázky, které tam máme a tam jsou události, lépe řečeno nejnovější zprávy."</w:t>
      </w:r>
    </w:p>
    <w:p>
      <w:pPr/>
      <w:r>
        <w:rPr/>
        <w:t xml:space="preserve">Ivana Szczygielová, vedoucí odd. matriky a evidence obyvatel MMK: </w:t>
      </w:r>
      <w:r>
        <w:rPr>
          <w:i w:val="1"/>
          <w:iCs w:val="1"/>
        </w:rPr>
        <w:t xml:space="preserve">"Není tam samozřejmě jmenný seznam, ale je tam datum podání žádosti. Takže každého v kabince upozorňujeme, aby si to dnešní datum pamatoval a pak sledoval za tři týdny, jestli už není jeho doklad hotový."</w:t>
      </w:r>
    </w:p>
    <w:p>
      <w:pPr/>
      <w:r>
        <w:rPr/>
        <w:t xml:space="preserve">Lidé mohou využívat prodlouženou pracovní dobu úřadu. V pondělky a středy se žádosti vyřizují do osmnácti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597/v-karvine-se-ceka-na-vyrizeni-dokladu-i-ctyri-hodiny" TargetMode="External"/><Relationship Id="rId9" Type="http://schemas.openxmlformats.org/officeDocument/2006/relationships/hyperlink" Target="http://www.karvin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2026-08-05T16:12:33+02:00</dcterms:created>
  <dcterms:modified xsi:type="dcterms:W3CDTF">2026-08-05T16:12:33+02:00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