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v Karviné montují bezpečnostní řetízky</w:t>
      </w:r>
    </w:p>
    <w:p>
      <w:pPr/>
      <w:r>
        <w:rPr/>
        <w:t xml:space="preserve">78 letá paní Bronislava Čižová z Karviné-Fryštátu je jednou z těch, kteří si nechali zdarma namotovat městskou policií bezpečnostní řetízek do vstupních dveří.</w:t>
      </w:r>
    </w:p>
    <w:p>
      <w:pPr/>
      <w:r>
        <w:rPr/>
        <w:t xml:space="preserve">Bronislava Čižová, seniorka z Karviné: </w:t>
      </w:r>
      <w:r>
        <w:rPr>
          <w:i w:val="1"/>
          <w:iCs w:val="1"/>
        </w:rPr>
        <w:t xml:space="preserve">"Chtěli jsme, aby nám policie namontovala ty řetízky, protože máme večer strach. Je tady hodně restaurací a heren."</w:t>
      </w:r>
    </w:p>
    <w:p>
      <w:pPr/>
      <w:r>
        <w:rPr/>
        <w:t xml:space="preserve">Paní Bronislava má se zloději špatnou zkušenost, už byla dvakrát vykradena.</w:t>
      </w:r>
    </w:p>
    <w:p>
      <w:pPr/>
      <w:r>
        <w:rPr/>
        <w:t xml:space="preserve">Bronislava Čižová, seniorka z Karviné:</w:t>
      </w:r>
      <w:r>
        <w:rPr>
          <w:i w:val="1"/>
          <w:iCs w:val="1"/>
        </w:rPr>
        <w:t xml:space="preserve"> "Sebrali mi věci, kde jsou i protokoly na české policii za pět tisíc a zámky a dveře poškozené za deset tisíc."</w:t>
      </w:r>
    </w:p>
    <w:p>
      <w:pPr/>
      <w:r>
        <w:rPr/>
        <w:t xml:space="preserve">Václav Ožana, mluvčí MO Karviná:</w:t>
      </w:r>
      <w:r>
        <w:rPr>
          <w:i w:val="1"/>
          <w:iCs w:val="1"/>
        </w:rPr>
        <w:t xml:space="preserve"> "Městská policie proto přistoupila k realizaci projektu prevence kriminality, kdy jsou do bytů instalovány bezpečnostní řetízky a mechanizmy pro zajištění závěsu dveří proti vysazení."</w:t>
      </w:r>
    </w:p>
    <w:p>
      <w:pPr/>
      <w:r>
        <w:rPr/>
        <w:t xml:space="preserve">Bezpečnostní řetízky monutjí strážníci v Karviné seniorům nad 60 let a držitelům průkazu ZTP.</w:t>
      </w:r>
    </w:p>
    <w:p>
      <w:pPr/>
      <w:r>
        <w:rPr/>
        <w:t xml:space="preserve">Václav Ožana, mluvčí MO Karviná: </w:t>
      </w:r>
      <w:r>
        <w:rPr>
          <w:i w:val="1"/>
          <w:iCs w:val="1"/>
        </w:rPr>
        <w:t xml:space="preserve">"Jedná se o činnost, kdy vyškolený strážník instaluje potřebná technická zařízení, prokazuje se u vstupu do obydlí služebním průkazem MP a pověřením činnosti." </w:t>
      </w:r>
    </w:p>
    <w:p>
      <w:pPr/>
      <w:r>
        <w:rPr/>
        <w:t xml:space="preserve">Může se stát, že se na všechny zájemce ale nedostane, protože počet řetízků, které mohou strážníci namontovat, je limitovaný výší dotace, kterou poskytl Fond prevence kriminality.</w:t>
      </w:r>
    </w:p>
    <w:p>
      <w:pPr/>
      <w:r>
        <w:rPr/>
        <w:t xml:space="preserve">Václav Ožana, mluvčí MO Karviná: </w:t>
      </w:r>
      <w:r>
        <w:rPr>
          <w:i w:val="1"/>
          <w:iCs w:val="1"/>
        </w:rPr>
        <w:t xml:space="preserve">"Na porjektu se podílí Ministerstvo vnitra částkou 38 tisíc a město Karviná částkou 6 tisíc korun."</w:t>
      </w:r>
    </w:p>
    <w:p>
      <w:pPr/>
      <w:r>
        <w:rPr/>
        <w:t xml:space="preserve">Petr Bičej, náměstek primátora: </w:t>
      </w:r>
      <w:r>
        <w:rPr>
          <w:i w:val="1"/>
          <w:iCs w:val="1"/>
        </w:rPr>
        <w:t xml:space="preserve">"Je to příspěvek vedení města do tzv. situační prevence, protože senioři jsou ta nejohroženější skupina kriminální činností, proto jsme přistoupili k montáži řetízků, navazujeme historicky na předchozí léta a ta montáž se setkává s obrovským ohlasem našich seniorů."</w:t>
      </w:r>
    </w:p>
    <w:p>
      <w:pPr/>
      <w:r>
        <w:rPr/>
        <w:t xml:space="preserve">Během letošního roku namontují strážníci řetízky dvěma stovkám seniorů.</w:t>
      </w:r>
    </w:p>
    <w:p>
      <w:pPr/>
      <w:r>
        <w:rPr/>
        <w:t xml:space="preserve">Zlatuše Viačková, mluvčí PČR:</w:t>
      </w:r>
      <w:r>
        <w:rPr>
          <w:i w:val="1"/>
          <w:iCs w:val="1"/>
        </w:rPr>
        <w:t xml:space="preserve">  "Každé opatření, které vede k větší bezpečnosti seniorů, policie vítá."</w:t>
      </w:r>
    </w:p>
    <w:p>
      <w:pPr/>
      <w:r>
        <w:rPr/>
        <w:t xml:space="preserve">Bronislava Čižová, seniorka z Karviné: </w:t>
      </w:r>
      <w:r>
        <w:rPr>
          <w:i w:val="1"/>
          <w:iCs w:val="1"/>
        </w:rPr>
        <w:t xml:space="preserve">"Myslím, že tím, že poleze do zámku a bude tam ještě ten řetízek, tak že ho to zdrží a že já to uslyším."</w:t>
      </w:r>
    </w:p>
    <w:p>
      <w:pPr/>
      <w:r>
        <w:rPr/>
        <w:t xml:space="preserve">A na závěr pár rad pro vás. Vždy si přes kukátko ověřte, kdo zvoní. Do bytu dovolte vstoupit pouze osobám, které znáte, nedůvěřujte cizím lidem, jejich prosbám ani nabídkám, klíče od bytu, peníze nebo jiné osobní věci nenechávejte bez dohledu a nenechávejte si doma větší obnos peněz v hotovosti.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625/straznici-v-karvine-montuji-bezpecnostni-reti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2026-08-05T16:48:45+02:00</dcterms:created>
  <dcterms:modified xsi:type="dcterms:W3CDTF">2026-08-05T16:48:45+02:00</dcterms:modified>
</cp:coreProperties>
</file>

<file path=docProps/custom.xml><?xml version="1.0" encoding="utf-8"?>
<Properties xmlns="http://schemas.openxmlformats.org/officeDocument/2006/custom-properties" xmlns:vt="http://schemas.openxmlformats.org/officeDocument/2006/docPropsVTypes"/>
</file>