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p>
      <w:pPr/>
      <w:r>
        <w:rPr/>
        <w:t xml:space="preserve">Zhruba 40 policistů ve dvaceti různých lokalitách v různých koutech Beskyd.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"Kontrolovali řidiče, zda mají povolení, nebo nepožili před jízdou alkohol a zda mají všechno v pořádku, co se týká jízdy. Takovéto akce děláme nejméně dvakrát do roka. Letos už se jedná o druhou akci a mohu říct, že plánujeme akce další."</w:t>
      </w:r>
    </w:p>
    <w:p>
      <w:pPr/>
      <w:r>
        <w:rPr/>
        <w:t xml:space="preserve">Martin Kněžek,  policista:</w:t>
      </w:r>
      <w:r>
        <w:rPr>
          <w:i w:val="1"/>
          <w:iCs w:val="1"/>
        </w:rPr>
        <w:t xml:space="preserve"> "Z naší strany bylo všechno v pořádku, protože žádná vozidla se nahoře nenacházela a ta, která jela nahoru, měla povolení."</w:t>
      </w:r>
    </w:p>
    <w:p>
      <w:pPr/>
      <w:r>
        <w:rPr/>
        <w:t xml:space="preserve">Akci podpořili pracovníci CHKO a správy Lesů ČR. Policisté s ochránci přírody měřili rychlost na silnicích. Zajížděli do zákazů vjezdu a kontrolovali šoféry, zda mají povolení k průjezdu. Zaměřovali se i na motorkáře, kteří plaší beskydskou zvěř a ničí zběsilou jízdou přírodu.</w:t>
      </w:r>
    </w:p>
    <w:p>
      <w:pPr/>
      <w:r>
        <w:rPr/>
        <w:t xml:space="preserve">Radomír Lička, řidič:</w:t>
      </w:r>
      <w:r>
        <w:rPr>
          <w:i w:val="1"/>
          <w:iCs w:val="1"/>
        </w:rPr>
        <w:t xml:space="preserve"> "Je to správné, aby se tady nejezdilo zbytečně. Já sám jsem turista, chodím po horách, takže já to plně podporuji. Na druhé straně v Krásné mám chatu, tady jedu ke kolegovi. On tam staví srub a já mu tam dělám stavební dozor. Povolení ke vjezdu mám. Měl jsem ho i loni a zrovna včera jsem si ho vyřídil, protože jsem věděl, že tady pojedu."</w:t>
      </w:r>
    </w:p>
    <w:p>
      <w:pPr/>
      <w:r>
        <w:rPr/>
        <w:t xml:space="preserve">Ne všichni řidiči byli uctiví jako tento. Policisté a i náš štáb si občas zažijí opravdu nepříjemné chvíle.</w:t>
      </w:r>
    </w:p>
    <w:p>
      <w:pPr/>
      <w:r>
        <w:rPr/>
        <w:t xml:space="preserve">Řidič oslovený policisty i pracovníky TV Polar: </w:t>
      </w:r>
      <w:r>
        <w:rPr>
          <w:i w:val="1"/>
          <w:iCs w:val="1"/>
        </w:rPr>
        <w:t xml:space="preserve">"Jestli něco chcete, zaplaťte. Dneska se platí všechno a všude. A vy nic. Kdo vám to dovolil? Zhasněte to, ale hodně rychle." </w:t>
      </w:r>
      <w:r>
        <w:rPr/>
        <w:t xml:space="preserve">Poznámka redakce: natáčení probíhalo v přítomnosti státní policie na veřejném prostranství)</w:t>
      </w:r>
    </w:p>
    <w:p>
      <w:pPr/>
      <w:r>
        <w:rPr/>
        <w:t xml:space="preserve">Samotná akce byla reakcí na stížnosti obyvatel Beskyd a ochránců přírody. Policisté během pátku zkontrolovali asi 300 aut a motorek. Zjistili na padesát přestupků, za které rozdali blokové pokuty ve výši 40 tisíc korun. Dominovalo vjíždění do zákazů bez povolení, rychlost a špatný technický stav vozů. Podobně rozsáhlé akce policisté pořádají 2x až 3x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645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