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27.5.2012, 00:16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Pracovníci magistrátu F-M jsou propuštěni z vazby</w:t>
      </w:r>
    </w:p>
    <w:p>
      <w:pPr/>
      <w:r>
        <w:rPr/>
        <w:t xml:space="preserve">Celou videoreportáž najdete </w:t>
      </w:r>
      <w:hyperlink r:id="rId9" w:history="1">
        <w:r>
          <w:rPr/>
          <w:t xml:space="preserve">zde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653/pracovnici-magistratu-fm-jsou-propusteni-z-vazby" TargetMode="External"/><Relationship Id="rId9" Type="http://schemas.openxmlformats.org/officeDocument/2006/relationships/hyperlink" Target="http://www.tvportaly.cz/frydek-mistek/25895-pracovnici-magistratu-f-m-jsou-propusteni-z-va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2026-10-28T21:36:20+01:00</dcterms:created>
  <dcterms:modified xsi:type="dcterms:W3CDTF">2026-10-28T21:36:20+01:00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