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otřesného útoku na ZŠ Moravská</w:t>
      </w:r>
    </w:p>
    <w:p>
      <w:pPr/>
      <w:r>
        <w:rPr/>
        <w:t xml:space="preserve">Právě na této chodbě mohla přijít o život vychovatelka, kterou v úterý na Základní škole Moravská pobodala psychicky narušená žena. O život mohla přijít i osmiletá holčička. Ale od začátku. Zhruba o půl jedna vešla vchodem do jídelny ozbrojená žena. Bylo už to ale v době, kdy naopak tímto vchodem do jídelny vcházeli školáci. Na schodech si potom vybrala jako rukojmí osmiletou dívenku. Co strašného se odehrávalo popisuje ředitelka školy.</w:t>
      </w:r>
    </w:p>
    <w:p>
      <w:pPr/>
      <w:r>
        <w:rPr/>
        <w:t xml:space="preserve">Eliška Tomíčková, ředitelka ZŠ Moravská: </w:t>
      </w:r>
      <w:r>
        <w:rPr>
          <w:i w:val="1"/>
          <w:iCs w:val="1"/>
        </w:rPr>
        <w:t xml:space="preserve">„Já jsem byla zrovna v jídelně a když jsem viděla paní vychovatelku, jak je celá zakrvácena, tak jsem rychle volala, aby zavolali policii a ať zavolají záchranku, vyběhla jsem na chodbu a viděla jsem tam tu paní s holčičkou. Vyběhla jsem na chodbu a volala jsem, aby nepouštěli děcka do jídelny." </w:t>
      </w:r>
    </w:p>
    <w:p>
      <w:pPr/>
      <w:r>
        <w:rPr/>
        <w:t xml:space="preserve">Otřesné je, že žena držela velký nůž dívence pod krkem. Požadovala, aby se mohla s dítětem z chodby přesunout.  V této místnosti se žena zavřela s rukojmí. Zhruba po hodině vyjednávání za tímto oknem zásahovka odpálila dýmovnici a dívenku se podařilo osvobodit. Dalo se incidentu zabránit? Boční vchod je od jedenácti hodin do 11.30 otevřený pro lidi, kteří si zde chodí kupovat obědy. V tu dobu jsou dveře, kterými vchází děti na obědy zamčené. Nicméně vchod byl otevřený, protože pro obědy si později chodí i rodiče nemocných dětí. Systém se nyní změní.</w:t>
      </w:r>
    </w:p>
    <w:p>
      <w:pPr/>
      <w:r>
        <w:rPr/>
        <w:t xml:space="preserve">Eliška Tomíčková, ředitelka ZŠ Moravská:</w:t>
      </w:r>
      <w:r>
        <w:rPr>
          <w:i w:val="1"/>
          <w:iCs w:val="1"/>
        </w:rPr>
        <w:t xml:space="preserve"> „Zabránit se tomu nedá. Teď už to nebudeme otevírat vůbec. Každý si bude muset zazvonit na dveře. Ale stejně není v našich možnostech každého kontrolovat." </w:t>
      </w:r>
    </w:p>
    <w:p>
      <w:pPr/>
      <w:r>
        <w:rPr/>
        <w:t xml:space="preserve">Dobrá zpráva je, že napadené vychovatelce se už daří lépe a dokonce by už brzy měla být přeložena z JIP na normální pokoj. Žena, která má pokus o vraždu na svědomí, je stále v psychiatrické léčebně v Opavě. Zřejmě trpí schizofrenií. Což by znamenalo, že by za tak strašný trestný nemusela být ani odsouzena.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669/rekonstrukce-otresneho-utoku-na-zs-mora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2026-05-31T16:40:43+02:00</dcterms:created>
  <dcterms:modified xsi:type="dcterms:W3CDTF">2026-05-31T16:40:43+02:00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