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ZŠ Slovenská vyrobily divadlo a věnovaly ho nemocnici</w:t>
      </w:r>
    </w:p>
    <w:p>
      <w:pPr/>
      <w:r>
        <w:rPr/>
        <w:t xml:space="preserve">Děti ze Základní školy Slovenská přišly se svou vychovatelkou z družiny za nemocnými dětmi na dětské oddělení karvinské rájecké nemocnice. A protože se za nedlouho slaví Den dětí, nepřišly s prázdnou.</w:t>
      </w:r>
    </w:p>
    <w:p>
      <w:pPr/>
      <w:r>
        <w:rPr/>
        <w:t xml:space="preserve">Anketa, žáci ZŠ Slovenská: </w:t>
      </w:r>
      <w:r>
        <w:rPr>
          <w:i w:val="1"/>
          <w:iCs w:val="1"/>
        </w:rPr>
        <w:t xml:space="preserve">"My jsme jim připravili loutkové diivadlo, aby měli radost, aby se brzy uzdravili."</w:t>
      </w:r>
    </w:p>
    <w:p>
      <w:pPr/>
      <w:r>
        <w:rPr/>
        <w:t xml:space="preserve">Děti vyrobily krásné pohádkové bytosti a zvířátka. A protože jde o školu pyšnící se titulem Eko škola, spojily výrobu loutek s recyklováním.</w:t>
      </w:r>
    </w:p>
    <w:p>
      <w:pPr/>
      <w:r>
        <w:rPr/>
        <w:t xml:space="preserve">Václava Mikulenková, vychovatelka družiny na ZŠ Slovenské: </w:t>
      </w:r>
      <w:r>
        <w:rPr>
          <w:i w:val="1"/>
          <w:iCs w:val="1"/>
        </w:rPr>
        <w:t xml:space="preserve">"Máme k dispozici ve škole keramickou pec, takže děti dělaly keramické hlavičky. Tělíčko tvoří růrky od toaletního papíru, který je potažený různými zbytky látek, které nám nanosily maminky, vychovatelky a tím pádem jsem ze starého materiálu vyráběli novou věc."</w:t>
      </w:r>
    </w:p>
    <w:p>
      <w:pPr/>
      <w:r>
        <w:rPr/>
        <w:t xml:space="preserve">Loutky také zažily v nemocnici svou premiéru, děti si pro malé pacienty připravili hezký program.</w:t>
      </w:r>
    </w:p>
    <w:p>
      <w:pPr/>
      <w:r>
        <w:rPr/>
        <w:t xml:space="preserve">Radmila Fleischerová, mluvčí NsP Karviná-Ráj:</w:t>
      </w:r>
      <w:r>
        <w:rPr>
          <w:i w:val="1"/>
          <w:iCs w:val="1"/>
        </w:rPr>
        <w:t xml:space="preserve"> "Jsme velice rádi, že mezi nás mohly zavítat děti ze ZŠ Slovenská, pod vedením paní Mikulenkové, aby těmto dětem zpříjemnili pobyt v nemocnici, protože víme, že tento pobyt není zrovna pro ně jednoduchý a lehký."</w:t>
      </w:r>
    </w:p>
    <w:p>
      <w:pPr/>
      <w:r>
        <w:rPr/>
        <w:t xml:space="preserve">Divadlo už v nemocnici zůstane a bude zpříjemňovat dlouhé chvíle i dalším nemocným dětem.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723/deti-ze-zs-slovenska-vyrobily-divadlo-a-venovaly-ho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2026-06-28T03:33:15+02:00</dcterms:created>
  <dcterms:modified xsi:type="dcterms:W3CDTF">2026-06-28T03:33:15+02:00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