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4.6.2012,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Tomáš Hanzel pozval nejlepší žáky do Olšin</w:t>
      </w:r>
    </w:p>
    <w:p>
      <w:pPr/>
      <w:r>
        <w:rPr/>
        <w:t xml:space="preserve">Ředitelé základních škol vybrali své nejlepší žáky, kteří v průběhu roku vzorně reprezentovali školu i město, měli nejlepší výsledky nebo jsou jejich povahové vlastnosti příkladem pro ostatní. Primátor města je pak pozval do Olšin, kde si děti prohlédly místní stáje, dozvěděly se něco o historii statku i o každodenní práci jezdeckého klubu.</w:t>
      </w:r>
    </w:p>
    <w:p>
      <w:pPr/>
      <w:r>
        <w:rPr/>
        <w:t xml:space="preserve">Veronika Kusáková, dcera majitele statku: </w:t>
      </w:r>
      <w:r>
        <w:rPr>
          <w:i w:val="1"/>
          <w:iCs w:val="1"/>
        </w:rPr>
        <w:t xml:space="preserve">"Děti se podívaly, jak se čistí kůň, jak by měl správně mít vyčištěné kopyta, jak se krmí ten kůň."</w:t>
      </w:r>
    </w:p>
    <w:p>
      <w:pPr/>
      <w:r>
        <w:rPr/>
        <w:t xml:space="preserve">Anketa, ocenění žáci: </w:t>
      </w:r>
      <w:r>
        <w:rPr>
          <w:i w:val="1"/>
          <w:iCs w:val="1"/>
        </w:rPr>
        <w:t xml:space="preserve">1/ "Bylo to velice zajímavé, dozvěděla jsem se i něco, co jsem v životě neslyšela, takže pěkné, pěkné, moc hezké." 2/"Líbilo se mi to a myslím, že jsem se dozvěděl plno nových věcí."</w:t>
      </w:r>
    </w:p>
    <w:p>
      <w:pPr/>
      <w:r>
        <w:rPr/>
        <w:t xml:space="preserve">Většina dětí pak našla odvahu a na koni se projela. Mnozí v sedle seděli úplně poprvé.</w:t>
      </w:r>
    </w:p>
    <w:p>
      <w:pPr/>
      <w:r>
        <w:rPr/>
        <w:t xml:space="preserve">Anketa, ocenění žáci: </w:t>
      </w:r>
      <w:r>
        <w:rPr>
          <w:i w:val="1"/>
          <w:iCs w:val="1"/>
        </w:rPr>
        <w:t xml:space="preserve">1/ "Nejel jsem nikdy předtím na koni, je to skvělá zkušenost s tím koněm a užil jsem si to." 2/"Je to určitě skvělé, na koni jsem jela hodněkrát v životě, ale v poslední době už moc ne, ale když si to můžu vyzkoušet, tak si to ráda vyzkouším."</w:t>
      </w:r>
    </w:p>
    <w:p>
      <w:pPr/>
      <w:r>
        <w:rPr/>
        <w:t xml:space="preserve">Po projížďce se pak primátor o každém u nich dozvěděl něco zajímavého a za jejich příkladnou práci ve škole jim poděkoval a předal dárky.</w:t>
      </w:r>
    </w:p>
    <w:p>
      <w:pPr/>
      <w:r>
        <w:rPr/>
        <w:t xml:space="preserve">Tomáš Hanzel (ČSSD), primátor města: </w:t>
      </w:r>
      <w:r>
        <w:rPr>
          <w:i w:val="1"/>
          <w:iCs w:val="1"/>
        </w:rPr>
        <w:t xml:space="preserve">"My každoročně pořádáme takové setkání s nejlepšími žáky našich škol, já si myslím, že se to patří, takové poděkování těm, kteří jsou nadějí našeho města, kteří jsou nadějí naší společnosti, protože to jsou lidé, kteří mají výborný prospěch a já věřím, že jim to vydrží i v těch dalších letech, až se dostanou do puberty a budou na středních školách a případně na vysokých školách." </w:t>
      </w:r>
    </w:p>
    <w:p>
      <w:pPr/>
      <w:r>
        <w:rPr/>
        <w:t xml:space="preserve">Celkem letos primátor ocenil pětadvacet žáků ze všech karvinských základních škol. Dva z nich navrhla i ZUŠ Bedřicha Smetany.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759/primator-karvine-tomas-hanzel-pozval-nejlepsi-zaky-do-ol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2026-05-02T04:01:15+02:00</dcterms:created>
  <dcterms:modified xsi:type="dcterms:W3CDTF">2026-05-02T04:01:15+02:00</dcterms:modified>
</cp:coreProperties>
</file>

<file path=docProps/custom.xml><?xml version="1.0" encoding="utf-8"?>
<Properties xmlns="http://schemas.openxmlformats.org/officeDocument/2006/custom-properties" xmlns:vt="http://schemas.openxmlformats.org/officeDocument/2006/docPropsVTypes"/>
</file>