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Maturita z tělocviku</w:t>
      </w:r>
    </w:p>
    <w:p>
      <w:pPr/>
      <w:r>
        <w:rPr/>
        <w:t xml:space="preserve">Tělocvična Střední školy ochrany osob a majetku v Karviné Darkově sloužila jako zkušební místnost, ve které skládali maturující studenti a studentky praktické maturitní zkoušky.</w:t>
      </w:r>
    </w:p>
    <w:p>
      <w:pPr/>
      <w:r>
        <w:rPr/>
        <w:t xml:space="preserve">Richard Veselský, ředitel školy: </w:t>
      </w:r>
      <w:r>
        <w:rPr>
          <w:i w:val="1"/>
          <w:iCs w:val="1"/>
        </w:rPr>
        <w:t xml:space="preserve">"Zkoušky jsou u nás rozděleny na praktické a potom ústní, zrovna dneska máme praktické zkoušky, kdy všichni celý den předvádí, co se naučili ve speciální tělesné výchově a od zítřka budou pokračovat ve standardní ústních zkouškách."</w:t>
      </w:r>
    </w:p>
    <w:p>
      <w:pPr/>
      <w:r>
        <w:rPr/>
        <w:t xml:space="preserve">Studenti si vybírali ze třiceti otázek. Čekal na ně jakýsi průřez celou sebeobranou. Ani tady ale nechybělo takzvané potítko, kde si před zkouškou student svou odpověd i praktickou ukázku mohl připravit.</w:t>
      </w:r>
    </w:p>
    <w:p>
      <w:pPr/>
      <w:r>
        <w:rPr/>
        <w:t xml:space="preserve">Simona Kempná, maturantka:</w:t>
      </w:r>
      <w:r>
        <w:rPr>
          <w:i w:val="1"/>
          <w:iCs w:val="1"/>
        </w:rPr>
        <w:t xml:space="preserve"> "Já mám pocit, že neumím nic. Jenom budu čekat na to, jakou otázku si vytáhnu. Snažila jsem se učit co nejvíc, ale taky s přestávkami."</w:t>
      </w:r>
    </w:p>
    <w:p>
      <w:pPr/>
      <w:r>
        <w:rPr/>
        <w:t xml:space="preserve">Jaroslav Szweda, externí instruktor sebeobrany: </w:t>
      </w:r>
      <w:r>
        <w:rPr>
          <w:i w:val="1"/>
          <w:iCs w:val="1"/>
        </w:rPr>
        <w:t xml:space="preserve">"Stane se nám tady, že nám student totálně ztuhne, tak se ho snažíme aspoň v té teoretické části mu pomoct a možná, že ho nakopneme. Stal se nám tu i případ, že nám tu i omdleli z nervozity, ale no někdy se stane, že otázka nesedne."</w:t>
      </w:r>
    </w:p>
    <w:p>
      <w:pPr/>
      <w:r>
        <w:rPr/>
        <w:t xml:space="preserve">Známky z maturity rozdávala zkoušející komise složená z tělocvikářů, kteří se podíleli na čtyřletém výcviku. Na místo předsedajícího usedl zástupce z policejní holešovské školy. V první části zkoušky museli studenti obstát ve svých znalostech zákonů.</w:t>
      </w:r>
    </w:p>
    <w:p>
      <w:pPr/>
      <w:r>
        <w:rPr/>
        <w:t xml:space="preserve">Jaroslav Szweda, externí instruktor sebeobrany:</w:t>
      </w:r>
      <w:r>
        <w:rPr>
          <w:i w:val="1"/>
          <w:iCs w:val="1"/>
        </w:rPr>
        <w:t xml:space="preserve"> "Pak musí říct něco o strategických znalostech, zásadách, něco o psychice, bolesti a tak dále. No a na závěr musí ten student ukázat, že se umí ubránit. To znamená, taková praktická sebeobrana, průřez proti všemu. Zbraň, nůž, tyč, cokoliv. Chyby se vždycky najdou, protože je tu nervozita, nicméně hlavně dbáme na dodržování bezpečnosti hlavně při manipulaci s tou střelnou zbraní, protože to je základ, protože víte, že dneska je spousta neoprávněných případů, kdy se použije zbraň nebo se nedodrží nějaké bezpečnostní pravidlo a dojde ke zbytečné tragédii. Dále policista, když jde proti té střelné zbrani, měl by vědět,kde může mířit, koho může ohrozit no a samozřejmě u té sebeobrany dovolené kopy, údery."</w:t>
      </w:r>
    </w:p>
    <w:p>
      <w:pPr/>
      <w:r>
        <w:rPr/>
        <w:t xml:space="preserve">Ondřej Maňás, maturant: </w:t>
      </w:r>
      <w:r>
        <w:rPr>
          <w:i w:val="1"/>
          <w:iCs w:val="1"/>
        </w:rPr>
        <w:t xml:space="preserve">"Vytáhl jsem si otázku číslo 19 střelná zbraň, tak tady jsem musel mluvit o teorii jako o zákonech číslo 119 z roku 2002, dále manipulace bezpečnosti se zbraní a dále sebeobrana proti zbrani a taktické zásady. V praxi jsem, si myslím, ukázal dobře, jsem se musel třeba bránit, když jsem měl zbraň namířenou proti sobě v bezprostřední blízkosti, takže si myslím, že jsem to zvládl v pohodě. Celý týden jsem se prostě učil no a špatně se mi i spalo."</w:t>
      </w:r>
    </w:p>
    <w:p>
      <w:pPr/>
      <w:r>
        <w:rPr/>
        <w:t xml:space="preserve">Další maturant si vytáhl otázku týkající se úchopů za oděv a za zápěstí. Marian Byszowiec, maturant: </w:t>
      </w:r>
      <w:r>
        <w:rPr>
          <w:i w:val="1"/>
          <w:iCs w:val="1"/>
        </w:rPr>
        <w:t xml:space="preserve">"Určitě vždycky to jde udělat lépe. Člověk je nervózní a ty techniky někdy zapomene. Ale v rámci možností snad, doufám, že jsem prospěl. Připravoval jsem se v podstatě čtyři roky předtím v hodinách, takže jsem si to jenom zopakoval."</w:t>
      </w:r>
    </w:p>
    <w:p>
      <w:pPr/>
      <w:r>
        <w:rPr/>
        <w:t xml:space="preserve">Letos maturovalo na Střední škole ochrany osob a majetku v Karviné Darkově celkem jednadvacet studentů, z toho osm děvčat. Kromě této praktické části na ně čekala ještě ústní zkouška například z kriminalistiky a z práva.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76/maturita-z-telocv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2026-04-10T09:28:05+02:00</dcterms:created>
  <dcterms:modified xsi:type="dcterms:W3CDTF">2026-04-10T09:28:05+02:00</dcterms:modified>
</cp:coreProperties>
</file>

<file path=docProps/custom.xml><?xml version="1.0" encoding="utf-8"?>
<Properties xmlns="http://schemas.openxmlformats.org/officeDocument/2006/custom-properties" xmlns:vt="http://schemas.openxmlformats.org/officeDocument/2006/docPropsVTypes"/>
</file>