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nemocnice došlo k změnám v parkování</w:t>
      </w:r>
    </w:p>
    <w:p>
      <w:pPr/>
      <w:r>
        <w:rPr/>
        <w:t xml:space="preserve">Obyvatelé města i okolí, kteří do nemocnice přijíždějí, tak měli z parkování obavy. Původní parkoviště, kde nyní vzniká novostavba obchodu, pojmulo bez problému několik desítek vozů a parkovali tam i lidé z přeplněného přilehlého sídliště. Nemocnice nyní nabízí parkoviště zcela nové.</w:t>
      </w:r>
    </w:p>
    <w:p>
      <w:pPr/>
      <w:r>
        <w:rPr/>
        <w:t xml:space="preserve">Miroslav Koláček (KSČM), místostarosta Orlové: </w:t>
      </w:r>
      <w:r>
        <w:rPr>
          <w:i w:val="1"/>
          <w:iCs w:val="1"/>
        </w:rPr>
        <w:t xml:space="preserve">"Byly otevřená nová místa pro návštěvníky nemocnice a veřejnost."</w:t>
      </w:r>
    </w:p>
    <w:p>
      <w:pPr/>
      <w:r>
        <w:rPr/>
        <w:t xml:space="preserve">Část nového parkoviště je ovšem vyhrazena pro personál a potřeby nemocnice. Vedení města tak jedná s nemocnicí, zda by dočasně nezpřístupnila celou jeho plochu. To by mělo zlepšit situaci do doby, než vznikne další parkoviště u samotného marketu.</w:t>
      </w:r>
    </w:p>
    <w:p>
      <w:pPr/>
      <w:r>
        <w:rPr/>
        <w:t xml:space="preserve">Miroslav Koláček (KSČM), místostarosta Orlové: </w:t>
      </w:r>
      <w:r>
        <w:rPr>
          <w:i w:val="1"/>
          <w:iCs w:val="1"/>
        </w:rPr>
        <w:t xml:space="preserve">"Toto nové parkoviště bude mít dalších 126 parkovacích míst."</w:t>
      </w:r>
    </w:p>
    <w:p>
      <w:pPr/>
      <w:r>
        <w:rPr/>
        <w:t xml:space="preserve">Nový market má rozšířit možnosti nakupování pro obytele města. Mnozí dosud zajíždějí za velkými nákupy jinam.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"Jezdíme spíše do velkých nákupních center v okolí. Tady si třeba přes týden nakoupím jen pečivo a další základní věci."</w:t>
      </w:r>
    </w:p>
    <w:p>
      <w:pPr/>
      <w:r>
        <w:rPr/>
        <w:t xml:space="preserve">Nové parkoviště u nemocnice nyní nabízí celkem 96 parkovacích míst. Šedesát dva z nich je volných, zbytek je pro zmíněné potřeby nemocnice. Nová parkovací plocha u marketu a celá jeho stavba má být dokončena do prosince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769/u-nemocnice-doslo-k-zmenam-v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2026-05-01T11:36:50+02:00</dcterms:created>
  <dcterms:modified xsi:type="dcterms:W3CDTF">2026-05-01T11:36:50+02:00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