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oboru Strojník požární techniky v Karviné</w:t>
      </w:r>
    </w:p>
    <w:p>
      <w:pPr/>
      <w:r>
        <w:rPr/>
        <w:t xml:space="preserve">V Obecním domě Družba se sešli vyřazení maturanti SŠTaS oboru Strojník požární techniky. Setkání se zúčastnilo vedení školy a k novým úspěšným maturantům promluvil také náměstek primátora Petr Bičej.</w:t>
      </w:r>
    </w:p>
    <w:p>
      <w:pPr/>
      <w:r>
        <w:rPr/>
        <w:t xml:space="preserve">Petr Bičej (ČSSD), náměstek primátora Karviné: </w:t>
      </w:r>
      <w:r>
        <w:rPr>
          <w:i w:val="1"/>
          <w:iCs w:val="1"/>
        </w:rPr>
        <w:t xml:space="preserve">"Strojník požární techniky je velmi prestižní obor, potřebný obor integrovaného záchranného systému, my jsme rádi, že se tento obor vyučuje v našem městě, jen trochu máme obavu ve světle vládních škrtů, aby ti chlapci měli uplatnění, protože takový potenciál nevyužít by byla velká škoda."</w:t>
      </w:r>
    </w:p>
    <w:p>
      <w:pPr/>
      <w:r>
        <w:rPr/>
        <w:t xml:space="preserve">Se svými žáky se loučila i třídní učitelka Marie Svobodová, která si připravila výčet všech nezapomenutelných a vtipných okamžiků, které s nimi za celé čtyři roky zažila. Mezi absolventy jsou nejen excelentní lyžaři, ale mistři v maskování, ukrývání se při rozcvičkách za smrčky.</w:t>
      </w:r>
    </w:p>
    <w:p>
      <w:pPr/>
      <w:r>
        <w:rPr/>
        <w:t xml:space="preserve">Marie Svobodová, třídní učitelka: </w:t>
      </w:r>
      <w:r>
        <w:rPr>
          <w:i w:val="1"/>
          <w:iCs w:val="1"/>
        </w:rPr>
        <w:t xml:space="preserve">"To byla třída nejlepší, nejlepší zážitky a budu na ně vzpomínat do konce života."</w:t>
      </w:r>
    </w:p>
    <w:p>
      <w:pPr/>
      <w:r>
        <w:rPr/>
        <w:t xml:space="preserve">Na studenty bude jejich třídní vzpomínat i proto, že řada z nich už během studia dokázala, že jsou na své povolání připraveni. Dobrovolně pomáhali hasičům při povodních před dvěma lety.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"Já bych jim popřála, aby měli odvahu, tak jak ji měli celé 4 roky, prokazovali a pomáhali už při různých událostech. Aby měli odvahu v tom, aby nalezli své místo, protože jistě ta doba je nelehká a aby naplnili to, pro co studovali."</w:t>
      </w:r>
    </w:p>
    <w:p>
      <w:pPr/>
      <w:r>
        <w:rPr/>
        <w:t xml:space="preserve">Studenti se na novou životní cestu těší a na školu budou rádi vzpomínat.</w:t>
      </w:r>
    </w:p>
    <w:p>
      <w:pPr/>
      <w:r>
        <w:rPr/>
        <w:t xml:space="preserve">Anketa, vyřazení maturanti: </w:t>
      </w:r>
      <w:r>
        <w:rPr>
          <w:i w:val="1"/>
          <w:iCs w:val="1"/>
        </w:rPr>
        <w:t xml:space="preserve">1/"Budou noví přátelé, vysoká škola čeká, práce." 2/ "Bylo to opravdu super, opravdu krásně prožité čtyři roky, si myslím, ta škola byla fakt opravdu k něčemu." 3/Vzpomínat budu vždycky dobře, byly to krásné čtyři roky a na ty asi nezapomenu."</w:t>
      </w:r>
    </w:p>
    <w:p>
      <w:pPr/>
      <w:r>
        <w:rPr/>
        <w:t xml:space="preserve">Studium oboru Strojník požární techniky zdárně letos ukončilo 24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771/slavnostni-vyrazeni-maturantu-oboru-strojnik-pozarni-techn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