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2. ročník Ekiden pentla maratonu</w:t>
      </w:r>
    </w:p>
    <w:p>
      <w:pPr/>
      <w:r>
        <w:rPr/>
        <w:t xml:space="preserve">Ekiden pentla maraton se běžel už podruhé jako upomínka Karviné, která se stala cílovým městem nejstaršího maratonu na území ČR. Běžci se k registraci sešli před polskou základní školou. Tentokrát se do závodu zapojili ostravští běžci, družstva z Frýdku Místku, Jablunkova, Havířova a Polska.</w:t>
      </w:r>
    </w:p>
    <w:p>
      <w:pPr/>
      <w:r>
        <w:rPr/>
        <w:t xml:space="preserve">Miroslav Kravčík, organizátor: </w:t>
      </w:r>
      <w:r>
        <w:rPr>
          <w:i w:val="1"/>
          <w:iCs w:val="1"/>
        </w:rPr>
        <w:t xml:space="preserve">"Tento maraton se běží jako ekiden, protože těch vytrvalců není tolik, aby bylo zajímavější a člověk měl takovou větší zodpovědnost za kolektiv, tak se běží šest sedmikilometrových úseků."</w:t>
      </w:r>
    </w:p>
    <w:p>
      <w:pPr/>
      <w:r>
        <w:rPr/>
        <w:t xml:space="preserve">Anketa, účastníci maratonu: </w:t>
      </w:r>
      <w:r>
        <w:rPr>
          <w:i w:val="1"/>
          <w:iCs w:val="1"/>
        </w:rPr>
        <w:t xml:space="preserve">1/ "Těším se, ale nevím, jak to bude, ještě jsem to neběžel, tak doufám, že to zaběhnu dobře." 2/ "Doufejme, že to zvládneme dobře, připravovali jsme se poctivě, tak uvidíme jak to dopadne." 3/ "Mě zavolal známý,jestli to nechci zkusit, tak jsem říkal, že zkusím a uvidím." 4/ "My nejsme tým, který má ambice na vítězství, takže to bereme lehce sportovně."</w:t>
      </w:r>
    </w:p>
    <w:p>
      <w:pPr/>
      <w:r>
        <w:rPr/>
        <w:t xml:space="preserve">Jako první se na start postavili za jednoltivá družstva zástupci různých sponzorů a známé osobnosti. Jejich úkolem bylo uběhnout úsek v délce 200 metrů a jako první předat štafetu v podobě pently prvnímu běžci z družstva.</w:t>
      </w:r>
    </w:p>
    <w:p>
      <w:pPr/>
      <w:r>
        <w:rPr/>
        <w:t xml:space="preserve">Anketa: známé osobnosti: </w:t>
      </w:r>
      <w:r>
        <w:rPr>
          <w:i w:val="1"/>
          <w:iCs w:val="1"/>
        </w:rPr>
        <w:t xml:space="preserve">1/ "Běželo se perfektně, já myslím, že jsem to super zaběhla svému týmu, chci ho vidět na bedně." 2/ "Já neběhám závodně, běhám si soukromě pro vlastní potěšení, tak jsem to zkusila i závodně."</w:t>
      </w:r>
    </w:p>
    <w:p>
      <w:pPr/>
      <w:r>
        <w:rPr/>
        <w:t xml:space="preserve">Na běžce čekala trať, která vedla parkem Boženy Němcové a lázeňským parkem v Darkově. Letošní počasí hrálo běžcům do karet.</w:t>
      </w:r>
    </w:p>
    <w:p>
      <w:pPr/>
      <w:r>
        <w:rPr/>
        <w:t xml:space="preserve">Miroslav Kravčík, organizátor:</w:t>
      </w:r>
      <w:r>
        <w:rPr>
          <w:i w:val="1"/>
          <w:iCs w:val="1"/>
        </w:rPr>
        <w:t xml:space="preserve"> "Oproti loňsku to máme daleko lepší počasí, protže loni jsem měli daleko horší počasí, horko, třicet stupňů, dneska je pro běh ideální počasí. Doufám, že tento závod bude pokračovat a že se lidi budou hlásti na tyto běhy a nějakým způsobem ten běh zpopularizujeme."</w:t>
      </w:r>
    </w:p>
    <w:p>
      <w:pPr/>
      <w:r>
        <w:rPr/>
        <w:t xml:space="preserve">Loni se podařilo dorazit jako první do cílečesako-polskému družstvu Gorole z Jablunkova. Letos opět přijeli ve skvělé formě a podařilo sejim obhájit loňské vítězství, 42 kilometrový úsek zvládli za dvě hodiny, 41 minut 35 sekund a vytvořili dokonce traťový rekord. Druzí skončilo běžci z Ostravy a třetí místo patřilo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777/v-karvine-se-konal-2-rocnik-ekiden-pentla-marat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2026-08-05T16:48:45+02:00</dcterms:created>
  <dcterms:modified xsi:type="dcterms:W3CDTF">2026-08-05T16:48:45+02:00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