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Tradiční výstava koní a závody v Žilině u N. Jičína</w:t>
      </w:r>
    </w:p>
    <w:p>
      <w:pPr/>
      <w:r>
        <w:rPr/>
        <w:t xml:space="preserve">Sobotní program byl zaměřený více na chovatelskou část publika. Diváci si na své přišli hlavně v neděli, kdy jezdeckou dráhu ovládli vozatajci s rychlými koňmi.</w:t>
      </w:r>
    </w:p>
    <w:p>
      <w:pPr/>
      <w:r>
        <w:rPr/>
        <w:t xml:space="preserve">František Horník, organizátor akce: </w:t>
      </w:r>
      <w:r>
        <w:rPr>
          <w:i w:val="1"/>
          <w:iCs w:val="1"/>
        </w:rPr>
        <w:t xml:space="preserve">"Trať je náročná z toho důvodu, že jsou tady velmi kvalitní vozatajci. A ještě bych zdůraznil, že jezdí s chladnokrevnými plemennými hřebci."</w:t>
      </w:r>
    </w:p>
    <w:p>
      <w:pPr/>
      <w:r>
        <w:rPr/>
        <w:t xml:space="preserve">Závodu se zúčastnil i trojnásobný mistr Evropy Jan Blizňák, se svou manželkou.</w:t>
      </w:r>
    </w:p>
    <w:p>
      <w:pPr/>
      <w:r>
        <w:rPr/>
        <w:t xml:space="preserve">Jan Blizňák, vozatajec, trojnásobný mistr Evropy: </w:t>
      </w:r>
      <w:r>
        <w:rPr>
          <w:i w:val="1"/>
          <w:iCs w:val="1"/>
        </w:rPr>
        <w:t xml:space="preserve">"Zatím jsem asi třetí, mám mladou kobylu poprvé na závodech, takže jsem spokojený."</w:t>
      </w:r>
    </w:p>
    <w:p>
      <w:pPr/>
      <w:r>
        <w:rPr/>
        <w:t xml:space="preserve">Jan Blizňák si ze závodu odnesl druhé místo. V konečném pořadí vyhrál Pavel Reichel ze Zábřehu. I podle něj byla trať hodně těžká.</w:t>
      </w:r>
    </w:p>
    <w:p>
      <w:pPr/>
      <w:r>
        <w:rPr/>
        <w:t xml:space="preserve">Pavel Reichel, vozatajec, vítěz závodu: </w:t>
      </w:r>
      <w:r>
        <w:rPr>
          <w:i w:val="1"/>
          <w:iCs w:val="1"/>
        </w:rPr>
        <w:t xml:space="preserve">"Byla dost náročná, protože byla dost na natočení. To byly takové klikyháky."</w:t>
      </w:r>
    </w:p>
    <w:p>
      <w:pPr/>
      <w:r>
        <w:rPr/>
        <w:t xml:space="preserve">Naučit koně jezdeckým povelům údajně není tak těžké jak se zdá.</w:t>
      </w:r>
    </w:p>
    <w:p>
      <w:pPr/>
      <w:r>
        <w:rPr/>
        <w:t xml:space="preserve">Pavel Reichel, vozatajec, vítěz závodu: </w:t>
      </w:r>
      <w:r>
        <w:rPr>
          <w:i w:val="1"/>
          <w:iCs w:val="1"/>
        </w:rPr>
        <w:t xml:space="preserve">"Povely jsou úplně jednoduché, tam jenom stačí povolit opratě a zamlaskat jenom. No, nejdůležitější je naučit ho, aby si zvykl mezi cizíma koňma, protože to jsou plemenné hřebce, takže nesmí nějak blbnout, nesmí dělat nesmysly, musí se věnovat závodění, musí sledovat kužely. Protože tak by ty kužely pobulal."</w:t>
      </w:r>
    </w:p>
    <w:p>
      <w:pPr/>
      <w:r>
        <w:rPr/>
        <w:t xml:space="preserve">František Horník, organizátor akce: </w:t>
      </w:r>
      <w:r>
        <w:rPr>
          <w:i w:val="1"/>
          <w:iCs w:val="1"/>
        </w:rPr>
        <w:t xml:space="preserve">"Klademe takový důraz trošičku, aby to bylo takové pro diváky příjemné, to znamená, že kombinujeme od nejmenších dětí přes poníky a ty vozatajce, které jste tady viděli, především chladnokrevné koně, kteří mají tu sílu, krásu a mohutnost při těchto soutěžích, které potom jsou řazeny do mistrovských soutěží vůbec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807/tradicni-vystava-koni-a-zavody-v-ziline-u-n-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2026-06-28T03:33:15+02:00</dcterms:created>
  <dcterms:modified xsi:type="dcterms:W3CDTF">2026-06-28T03:33:15+02:00</dcterms:modified>
</cp:coreProperties>
</file>

<file path=docProps/custom.xml><?xml version="1.0" encoding="utf-8"?>
<Properties xmlns="http://schemas.openxmlformats.org/officeDocument/2006/custom-properties" xmlns:vt="http://schemas.openxmlformats.org/officeDocument/2006/docPropsVTypes"/>
</file>