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promítá digitálně</w:t>
      </w:r>
    </w:p>
    <w:p>
      <w:pPr/>
      <w:r>
        <w:rPr/>
        <w:t xml:space="preserve">Zhruba stovka filmových nadšenců dostala příležitost být u toho, když se vůbec poprvé na plátně karvinského kina Centrum promítal 3D film. Generálka před oficiálním spuštěním ostrého provozu byla určená výhercům soutěže, která probíhala na sociální síti.</w:t>
      </w:r>
    </w:p>
    <w:p>
      <w:pPr/>
      <w:r>
        <w:rPr/>
        <w:t xml:space="preserve">Olga Humlíková, ředitelka MěDK:</w:t>
      </w:r>
      <w:r>
        <w:rPr>
          <w:i w:val="1"/>
          <w:iCs w:val="1"/>
        </w:rPr>
        <w:t xml:space="preserve"> "Uvidí Avatar, film, který je hodnocen jako jeden z nejlepších 3D projekcí."</w:t>
      </w:r>
    </w:p>
    <w:p>
      <w:pPr/>
      <w:r>
        <w:rPr/>
        <w:t xml:space="preserve">Týdenní náročná obměna promítací techniky a plátna se ale neobešla tak úplně bez problémů.</w:t>
      </w:r>
    </w:p>
    <w:p>
      <w:pPr/>
      <w:r>
        <w:rPr/>
        <w:t xml:space="preserve">Olga Humlíková, ředitelka MěDK: </w:t>
      </w:r>
      <w:r>
        <w:rPr>
          <w:i w:val="1"/>
          <w:iCs w:val="1"/>
        </w:rPr>
        <w:t xml:space="preserve">"Musím říct, že to byly opravdu nervy, protože nás potrápila technika a ještě dnes odpoledne jsme nevěděli, jestli se opravdu povede zprovoznit tak, aby generálka mohla začít. Ale vše nachystáno a doufám, že se lidem bude líbit."</w:t>
      </w:r>
    </w:p>
    <w:p>
      <w:pPr/>
      <w:r>
        <w:rPr/>
        <w:t xml:space="preserve">Každý divák si mohl před promítáním zakoupit nebo jen půjčit speciální brýle, díky kterým viděl film prostorově.</w:t>
      </w:r>
    </w:p>
    <w:p>
      <w:pPr/>
      <w:r>
        <w:rPr/>
        <w:t xml:space="preserve">Anketa, návštěvníci kina:</w:t>
      </w:r>
      <w:r>
        <w:rPr>
          <w:i w:val="1"/>
          <w:iCs w:val="1"/>
        </w:rPr>
        <w:t xml:space="preserve"> "Mně se to líbilo moc a je fajn, že to tady zavedli v tomto našem oblíbeném kině." "Mně se to moc líbilo. Bylo to super a určitě tady ještě přijdu ještě jednou." "Byl jsem hodně spokojený, bylo to super." "Bylo to skvělý, moc se mi to líbilo."</w:t>
      </w:r>
    </w:p>
    <w:p>
      <w:pPr/>
      <w:r>
        <w:rPr/>
        <w:t xml:space="preserve">Hned druhý den dopoledne si krásný animovaný film Cesta na tajuplný ostrov užily děti ze Základní školy Majakovského.</w:t>
      </w:r>
    </w:p>
    <w:p>
      <w:pPr/>
      <w:r>
        <w:rPr/>
        <w:t xml:space="preserve">Anketa, děti ze ZŠ Majakovského:</w:t>
      </w:r>
      <w:r>
        <w:rPr>
          <w:i w:val="1"/>
          <w:iCs w:val="1"/>
        </w:rPr>
        <w:t xml:space="preserve"> "Udělali to tu hezké, se jim to povedlo moc." "To bylo prostě dobré to, jak ta stonožka z toho vylétla, jsem se úplně lekl toho a na konci jak ta ještěrka, to bylo dobré." "Bylo to super, já jsem se lekal a to bylo na tom to dobrý." "Chceme jít ještě na toho Spidermana a ostatní filmy."</w:t>
      </w:r>
    </w:p>
    <w:p>
      <w:pPr/>
      <w:r>
        <w:rPr/>
        <w:t xml:space="preserve">Do konce června se do kina podívají ještě tři základní školy v Karviné. Veřejnost může o víkendu vidět v 3D kvalitě film Prometheus, dále filmy Diktátor nebo Tady hlídám já.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829/karvinske-kino-centrum-promita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2026-04-21T18:36:51+02:00</dcterms:created>
  <dcterms:modified xsi:type="dcterms:W3CDTF">2026-04-21T18:36:51+02:00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