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 karvinských jesličkách</w:t>
      </w:r>
    </w:p>
    <w:p>
      <w:pPr/>
      <w:r>
        <w:rPr/>
        <w:t xml:space="preserve">Zdravotní sestřičky a ošetřovatelky z jesliček uspořádaly pro děti krásnou oslavu ke Dni dětí. Zahrada, na které se oslava konala, vypadala opravdu slavnostně.</w:t>
      </w:r>
    </w:p>
    <w:p>
      <w:pPr/>
      <w:r>
        <w:rPr/>
        <w:t xml:space="preserve">Marcela Parikrupová, vedoucí střediska denních služeb: </w:t>
      </w:r>
      <w:r>
        <w:rPr>
          <w:i w:val="1"/>
          <w:iCs w:val="1"/>
        </w:rPr>
        <w:t xml:space="preserve">"Nafoukli jsme balonky, s klienty v denním centru jsme vyrobili ozdoby papírové, malé děti jsou v beruškovském a velké mají papírové čepice. Budeme mít pro děti nachystané písničky, hry soutěže, čeká je sladká odměna a také překvapení."</w:t>
      </w:r>
    </w:p>
    <w:p>
      <w:pPr/>
      <w:r>
        <w:rPr/>
        <w:t xml:space="preserve">A překvapení to bylo pro děti opravdu veliké, přímo na zahradu přijelo auto městských strážníků.</w:t>
      </w:r>
    </w:p>
    <w:p>
      <w:pPr/>
      <w:r>
        <w:rPr/>
        <w:t xml:space="preserve">Karin Golasowská, strážník MP:</w:t>
      </w:r>
      <w:r>
        <w:rPr>
          <w:i w:val="1"/>
          <w:iCs w:val="1"/>
        </w:rPr>
        <w:t xml:space="preserve"> "Přijeli jsme na pozvání jesliček v Karviné-Novém Městě, s tím, že jim ukážeme naše služební vozidlo, služebního pejska, jeho poslušnost. Ale našim cílem je spíš, aby neměli strach z uniforem, aby se podívali na naši práci jen tak z dálky, potom jak budou v MŠ a ZŠ, tak se dozví víc o naší práci." </w:t>
      </w:r>
    </w:p>
    <w:p>
      <w:pPr/>
      <w:r>
        <w:rPr/>
        <w:t xml:space="preserve">Děti si setkání se strážníky opravdu užily, stejně jako s hasiči, kteří je také navštívili. Ještě se půjdou podívat do přírodovědné stanice a navštíví je speciálně vycivčený pes na canysterapii.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833/den-deti-v-karvinskych-jesl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2026-05-25T18:08:28+02:00</dcterms:created>
  <dcterms:modified xsi:type="dcterms:W3CDTF">2026-05-25T18:08:28+02:00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