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navrhují další využití letního kina</w:t>
      </w:r>
    </w:p>
    <w:p>
      <w:pPr/>
      <w:r>
        <w:rPr/>
        <w:t xml:space="preserve">Názorů na další fungování areálu v krásném přírodním prostředí lesoparku se tady sešlo několik. A další osud letního kina zajímal všechny věkové skupiny.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"Tak aby byl využit co nejvíce jako kdysi, když jsme tady jezdili s kočárky a mohlo se tady posedět. Dnes tu není nic. Navíc, Orlová stárne, tak by tady nebylo špatné třeba nějaké hřiště, kde bysme se mohli protáhnout i my, senioři." 2. "Doufám, že tady bude fungovat i nějaká příjemná hospoda a budou tady kulturní akce, jako koncerty, klubové filmové představení a podobné."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"Dnešní setkání směruje k tomu, že skutečně chceme slyšet jak od mladých, tak od středn í i starší generace názory na další využití celého areálu, aby ta následná rekonstrukce byly co nejkvalitnější a objekt pak sloužil opravdu všem."</w:t>
      </w:r>
    </w:p>
    <w:p>
      <w:pPr/>
      <w:r>
        <w:rPr/>
        <w:t xml:space="preserve">Setkání v letním kině nebylo jedinou možností pro ty, kdo by se chtěli k plánované rekonstruci areálu vyjádřit. Vaše názory a podněty můžete stále sdělovat v Domě kultruy města Orlové.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859/lide-navrhuji-dalsi-vyuziti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2026-08-05T10:37:51+02:00</dcterms:created>
  <dcterms:modified xsi:type="dcterms:W3CDTF">2026-08-05T10:37:51+02:00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