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byl plný akcí i dobré zábavy</w:t>
      </w:r>
    </w:p>
    <w:p>
      <w:pPr/>
      <w:r>
        <w:rPr/>
        <w:t xml:space="preserve">Akční ukázky se v areálu střídaly celé odpoledne. A každý si tak přišel na své. Krom toho řada lidí využila možnosti prohlédnout si Orlovou z kokpitu vrtulníku. Jiným učarovala přehlídka sportovních vozů a motocyklů či vystavená technika. A další zájemci si prohlíželi zbraně, nebo zkoušeli své schopnosti na paitnbalové střelnici.</w:t>
      </w:r>
    </w:p>
    <w:p>
      <w:pPr/>
      <w:r>
        <w:rPr/>
        <w:t xml:space="preserve">Den bezpečnosti se v Orlové konal druhým rokem a pro hlavní organizátory to znamelo několik měsíců tvrdé práce.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"Není zde sice ještě velká tradice, protože jde o 2. ročník. Hlavním cílem je připravit zábavu obyvatelům města i jejich dětem a zároveň jim přiblížit bezpečnost, protože ta je velmi důležitá."</w:t>
      </w:r>
    </w:p>
    <w:p>
      <w:pPr/>
      <w:r>
        <w:rPr/>
        <w:t xml:space="preserve">Gabriela Kuncová, Aero Auto Motoklub Orlová: </w:t>
      </w:r>
      <w:r>
        <w:rPr>
          <w:i w:val="1"/>
          <w:iCs w:val="1"/>
        </w:rPr>
        <w:t xml:space="preserve">"Celá příprava trvala asi tři měsíce a pomáhalo nám město, městská policie i další složky, které tady spolupracují a všem moc děkuji."</w:t>
      </w:r>
    </w:p>
    <w:p>
      <w:pPr/>
      <w:r>
        <w:rPr/>
        <w:t xml:space="preserve">Výsledkem tvrdé práce byly i všechny ukázky, které předvedli hasiči, policisté, strážníci i kluby sebeobrany. Seskok z letadla a likvidaci kolony vozidel předvedly i aktivní vojenské zálohy a Klub branné přípravy Palcát. Po odpoledni plném akcí pak přišlo i kýžené uvolnění. O zábavu se v závěru Dne bezpečnosti postaral i známý komik Vladimír Hron.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863/den-bezpecnosti-byl-plny-akci-i-dobr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2026-05-28T09:26:27+02:00</dcterms:created>
  <dcterms:modified xsi:type="dcterms:W3CDTF">2026-05-28T09:26:27+02:00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