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fotbalisté postupují do ligové soutěže</w:t>
      </w:r>
    </w:p>
    <w:p>
      <w:pPr/>
      <w:r>
        <w:rPr/>
        <w:t xml:space="preserve">Splnění velkého snu, ale především kus poctivé práce celého manšaftu, realizačního týmu i samotného klubu. Takto by se dal několika slovy shnout historický úspěch orlovské kopané.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"Je to určitě historická událost a vyvrcholení práce řekněme z období posledních 10 let, kdy jsm e se v divizi stále snažili hrát na vrcholu. Je to zároveň velký úspěch celého orlovského sportu, protože například ve fotbalové historii, která sahá asž do roku 1929 v případě našeho klubu, se zdejší fotbal nikdy tak vysoko nedostal."</w:t>
      </w:r>
    </w:p>
    <w:p>
      <w:pPr/>
      <w:r>
        <w:rPr/>
        <w:t xml:space="preserve">Historický úspěch si zaslouží také řádnou oslavu. K té dojde u té nejlepší možné příležitosti, a to v rámci závěrečného domácího mistrovského utkání již tuto sobotu.</w:t>
      </w:r>
    </w:p>
    <w:p>
      <w:pPr/>
      <w:r>
        <w:rPr/>
        <w:t xml:space="preserve">Radislav Mojžíšek, předseda FK Slavia Orlová:</w:t>
      </w:r>
      <w:r>
        <w:rPr>
          <w:i w:val="1"/>
          <w:iCs w:val="1"/>
        </w:rPr>
        <w:t xml:space="preserve">"My samozřejmě chceme s fanoušky a občany Orlové oslavit tuto historckou událost, a to v rámci posledního mistrovského utkání v sobotu 16. června s týmem Havířova. Před samotným utkáním dojde k předání poháru a poděkování týmu mužů za jejich postup do Moravskoslezské fotbalové ligy."</w:t>
      </w:r>
    </w:p>
    <w:p>
      <w:pPr/>
      <w:r>
        <w:rPr/>
        <w:t xml:space="preserve">Slavnostní předání poháru a kulturní program začíná v 15 hodin. O půl hodiny později pak začne samotné utkání, v jehož přestávce klub ocení za postupy do vyšších soutěží také žákovské týmy.  Všichni fanoušci orlovské kopané i sportu jsou tímto srdečně zváni. Vstupné je stanoveno na symbolických 5 korun a prvních 200 diváků starších 18 let obdrží oslavné pivo zdarma.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865/orlovsti-fotbaliste-postupuji-do-ligov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2026-10-23T17:24:42+02:00</dcterms:created>
  <dcterms:modified xsi:type="dcterms:W3CDTF">2026-10-23T17:24:42+02:00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