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14.6.2012, 04:34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festival národnostních menšin</w:t>
      </w:r>
    </w:p>
    <w:p>
      <w:pPr/>
      <w:r>
        <w:rPr/>
        <w:t xml:space="preserve">Začátkem června oživá Masarykovo náměstí krásným festivalem národnostních menšin nazvaný Prolínání kultur.</w:t>
      </w:r>
    </w:p>
    <w:p>
      <w:pPr/>
      <w:r>
        <w:rPr/>
        <w:t xml:space="preserve">Petr Bičej, náměstek primátora: </w:t>
      </w:r>
      <w:r>
        <w:rPr>
          <w:i w:val="1"/>
          <w:iCs w:val="1"/>
        </w:rPr>
        <w:t xml:space="preserve">"Karviná je svým způsobem multikulturní město, máme tady národnosti polské, slovenské, řecké, máme tady samozřejmě Romy a já myslím, že pořádání tohoto festivalu je ten pozitivní vztah Karviňáků k těm jiným národonostem a etnikům."</w:t>
      </w:r>
    </w:p>
    <w:p>
      <w:pPr/>
      <w:r>
        <w:rPr/>
        <w:t xml:space="preserve">Milan Ferenc, předseda Sdružení Rómů Severní Moravy: </w:t>
      </w:r>
      <w:r>
        <w:rPr>
          <w:i w:val="1"/>
          <w:iCs w:val="1"/>
        </w:rPr>
        <w:t xml:space="preserve">"Já jsem rád, že i my můžeme naši romskou kulturu prezentovat, což také myslím si, že obohatí myšlení a atmosféru ve městě Karviná."</w:t>
      </w:r>
    </w:p>
    <w:p>
      <w:pPr/>
      <w:r>
        <w:rPr/>
        <w:t xml:space="preserve">Vilma Krňávková, předsedkyně Obec Slovákov v Karviné: </w:t>
      </w:r>
      <w:r>
        <w:rPr>
          <w:i w:val="1"/>
          <w:iCs w:val="1"/>
        </w:rPr>
        <w:t xml:space="preserve">"Jsem ráda, že nás město a kraj podporuje, prootže má to svůj význam."</w:t>
      </w:r>
    </w:p>
    <w:p>
      <w:pPr/>
      <w:r>
        <w:rPr/>
        <w:t xml:space="preserve">Takis Mesochoridis, spoluorganizátor festivalu: </w:t>
      </w:r>
      <w:r>
        <w:rPr>
          <w:i w:val="1"/>
          <w:iCs w:val="1"/>
        </w:rPr>
        <w:t xml:space="preserve">"Prezentujeme tady svou kulturu formou tanců, zábavy a gastronomické části."</w:t>
      </w:r>
    </w:p>
    <w:p>
      <w:pPr/>
      <w:r>
        <w:rPr/>
        <w:t xml:space="preserve">Třeba právě z řecké gatronomie tady lidé mohli ochutnat tzaziky, masové kuličky, kvalitní uzo nebo řecká vína. Festival se letos konal už pošesté.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869/v-karvine-se-konal-festival-narodnostnich-me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2026-06-27T16:15:58+02:00</dcterms:created>
  <dcterms:modified xsi:type="dcterms:W3CDTF">2026-06-27T16:15:58+02:00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