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konaly plavecké závody desetiletých dětí</w:t>
      </w:r>
    </w:p>
    <w:p>
      <w:pPr/>
      <w:r>
        <w:rPr/>
        <w:t xml:space="preserve">Více jak stovka desetiletých dětí ze 33 plaveckých oddílů z celé Moravy přijela změřit své síly na karvinský krytý bazén. Konala se zde nejvyšší soutěž v plavání v ČR - Letní pohár Moravy.</w:t>
      </w:r>
    </w:p>
    <w:p>
      <w:pPr/>
      <w:r>
        <w:rPr/>
        <w:t xml:space="preserve">Tomáš Kaluža, místopředseda správní rady Kosatky Karviná: </w:t>
      </w:r>
      <w:r>
        <w:rPr>
          <w:i w:val="1"/>
          <w:iCs w:val="1"/>
        </w:rPr>
        <w:t xml:space="preserve">"Plavou se všechny plavecké disciplíny - kraul, znak, motýl, prsa a je to od 50 metrů až po 800 metrů. Jsou to mladí plavci a nikdy nemůžeme vědět, co se za půlrok naučili a jak se zlepšili."</w:t>
      </w:r>
    </w:p>
    <w:p>
      <w:pPr/>
      <w:r>
        <w:rPr/>
        <w:t xml:space="preserve">Aby se tito plavci dostali až do této nejvyšší mety, museli se proplavat meziokresní a krajskou úrovní.</w:t>
      </w:r>
    </w:p>
    <w:p>
      <w:pPr/>
      <w:r>
        <w:rPr/>
        <w:t xml:space="preserve">Anketa, plavci: Dita Pavlíková, Krnov:</w:t>
      </w:r>
      <w:r>
        <w:rPr>
          <w:i w:val="1"/>
          <w:iCs w:val="1"/>
        </w:rPr>
        <w:t xml:space="preserve"> "Bylo to docela dobré, až na to, že tady mají studenou vodu, ale jinak se plavalo dobře."</w:t>
      </w:r>
      <w:r>
        <w:rPr/>
        <w:t xml:space="preserve"> Adéla Beřinová, Zlín: </w:t>
      </w:r>
      <w:r>
        <w:rPr>
          <w:i w:val="1"/>
          <w:iCs w:val="1"/>
        </w:rPr>
        <w:t xml:space="preserve">"Ty závody jsou dobré, protože si zlepšíme časy."</w:t>
      </w:r>
      <w:r>
        <w:rPr/>
        <w:t xml:space="preserve"> Tomáš Oborný, Orlová:</w:t>
      </w:r>
      <w:r>
        <w:rPr>
          <w:i w:val="1"/>
          <w:iCs w:val="1"/>
        </w:rPr>
        <w:t xml:space="preserve"> "Já už jsem vyhrál několik prvních míst, druhé místo a několik třetích míst. Já bych chtěl, abych nebyl poslední."</w:t>
      </w:r>
    </w:p>
    <w:p>
      <w:pPr/>
      <w:r>
        <w:rPr/>
        <w:t xml:space="preserve">Celý průběh závodů měl na starosti dvacetipětičlený sbor složený z časoměřičů, startérů a vrchních rozhodčích. Závodníky všichni přihlížející nahlas povzbuzovali. I když se karvinští plavci pokaždé umístili na předních příčkách, letos se kvůli nemoci soutěže nezúčastnili. Nejlepší výkon předvedli Jakub Gryc z Bohumína a Jan Ondruš ze Znojma a z dívek byla nejlepší Lucie Zubalíková z Hodonína.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887/v-karvine-se-konaly-plavecke-zavody-desetilet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2026-08-05T16:53:35+02:00</dcterms:created>
  <dcterms:modified xsi:type="dcterms:W3CDTF">2026-08-05T16:53:35+02:00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