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Registr vozidel bude mít první týden v červenci výluku</w:t>
      </w:r>
    </w:p>
    <w:p>
      <w:pPr/>
      <w:r>
        <w:rPr/>
        <w:t xml:space="preserve">Všechny úřady v republice se chystají na přechod registru vozidel. Ten už nebude spadat pod ministerstvo vnitra, ale pod ministerstvo dopravy. Změna softwaru přinese týdenní výluku.</w:t>
      </w:r>
    </w:p>
    <w:p>
      <w:pPr/>
      <w:r>
        <w:rPr/>
        <w:t xml:space="preserve">Šárka Swiderová, mluvčí karvinského magistrátu: </w:t>
      </w:r>
      <w:r>
        <w:rPr>
          <w:i w:val="1"/>
          <w:iCs w:val="1"/>
        </w:rPr>
        <w:t xml:space="preserve">„Ministerstvo dopravy se rozhodlo vypnout registry vozidel v prvním červencovém týdnu. Asi to bude nejméně bolet, protože jsou to dny, kdy lidé odjíždějí na dovolenou."</w:t>
      </w:r>
    </w:p>
    <w:p>
      <w:pPr/>
      <w:r>
        <w:rPr/>
        <w:t xml:space="preserve">Zatímco v Karviné se nechystají posílit úřední hodiny v posledním červnovém týdnu, havířovský magistrát ano.</w:t>
      </w:r>
    </w:p>
    <w:p>
      <w:pPr/>
      <w:r>
        <w:rPr/>
        <w:t xml:space="preserve">Leona Večeřová, vedoucí odboru vnitřních věcí Mm Havířova:</w:t>
      </w:r>
      <w:r>
        <w:rPr>
          <w:i w:val="1"/>
          <w:iCs w:val="1"/>
        </w:rPr>
        <w:t xml:space="preserve"> „Ve čtvrtek 28. června budou hodiny prodlouženy až do 17. hodiny a v pátek 29.6. budou úřední hodiny od 8 do 12 hodin pro všechny občany, kteří se na úřad dostaví."</w:t>
      </w:r>
    </w:p>
    <w:p>
      <w:pPr/>
      <w:r>
        <w:rPr/>
        <w:t xml:space="preserve">V Havířově moc novému systému nevěří a obávají se komplikací.</w:t>
      </w:r>
    </w:p>
    <w:p>
      <w:pPr/>
      <w:r>
        <w:rPr/>
        <w:t xml:space="preserve">Leona Večeřová, vedoucí odboru vnitřních věcí Mm Havířova:</w:t>
      </w:r>
      <w:r>
        <w:rPr>
          <w:i w:val="1"/>
          <w:iCs w:val="1"/>
        </w:rPr>
        <w:t xml:space="preserve"> „Není jisté, odkdy bude spuštěn nový software registru, předpoklad je 9.7., ale není vyloučeno, že tato doba se protáhne, a dále nevíme, jak tento software bude vypadat."</w:t>
      </w:r>
    </w:p>
    <w:p>
      <w:pPr/>
      <w:r>
        <w:rPr/>
        <w:t xml:space="preserve">Magistrát nevylučuje, že po spuštění nového systému by se mohly na úřadě tvořit fronty. Proto vyzývají občany, aby si své záležitosti vyřídili ještě do konce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889/registr-vozidel-bude-mit-prvni-tyden-v-cervenci-vyl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2026-08-17T19:24:27+02:00</dcterms:created>
  <dcterms:modified xsi:type="dcterms:W3CDTF">2026-08-17T19:24:27+02:00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