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konají Dny bez úrazu</w:t>
      </w:r>
    </w:p>
    <w:p>
      <w:pPr/>
      <w:r>
        <w:rPr/>
        <w:t xml:space="preserve">Je půl osmé ráno a houfy dětí míří do ZŠ Borovského. Cestou musí přejit velmi frekventovanou silnici a aby se jim nic nestalo, pomáhají jim v bezpečném přecházení rodiče a přátelé školy.</w:t>
      </w:r>
    </w:p>
    <w:p>
      <w:pPr/>
      <w:r>
        <w:rPr/>
        <w:t xml:space="preserve">Maria Palová, oddělení dopravní MMK: </w:t>
      </w:r>
      <w:r>
        <w:rPr>
          <w:i w:val="1"/>
          <w:iCs w:val="1"/>
        </w:rPr>
        <w:t xml:space="preserve">"Chceme tady tímto zabránit zbytečným úrazům dětí při přecházení přes ulici a ráno je takové frekventované, děti spěchají do školy, nedávají pozor, řidiči spěchají do práce, takže věříme, že tady tato akce přispěje k bezpečí dětí při cestě do školy."</w:t>
      </w:r>
    </w:p>
    <w:p>
      <w:pPr/>
      <w:r>
        <w:rPr/>
        <w:t xml:space="preserve">Než ale rodiče poprvé vstoupili do vozovky a s terčíkem začali zastavovat auta, museli projít školením. V prvním týdnu jim pomáhali i policisté z obvodního oddělení Karviné 7 a dopravní policisté. Ti by přivítali, kdyby se našlo více takových rodičů a prarodičů.</w:t>
      </w:r>
    </w:p>
    <w:p>
      <w:pPr/>
      <w:r>
        <w:rPr/>
        <w:t xml:space="preserve">Pavel Balici, zástupce vedoucího DI Karviná:</w:t>
      </w:r>
      <w:r>
        <w:rPr>
          <w:i w:val="1"/>
          <w:iCs w:val="1"/>
        </w:rPr>
        <w:t xml:space="preserve"> "Bohužel, ne všichni rodiče to berou tak, že pomáhají těm dětem, a myslí si, že suplují práci policie nebo městské policie, ale spíše jde o to, že pomáhají zabezpečovat bezpečnost dětí, protože ani městská policie ani státní nemůže zajistit každé místo u každé školy."</w:t>
      </w:r>
    </w:p>
    <w:p>
      <w:pPr/>
      <w:r>
        <w:rPr/>
        <w:t xml:space="preserve">Pavlína Šmídová, rodič: </w:t>
      </w:r>
      <w:r>
        <w:rPr>
          <w:i w:val="1"/>
          <w:iCs w:val="1"/>
        </w:rPr>
        <w:t xml:space="preserve">"Jednak mi tady chodí moje dcerka do školy, dělali jsme to dva roky U Lesa a bylo to „o držku," jak to tu lítá - ta auta, a mají rodiče klidný život, že jim děti převedeme."</w:t>
      </w:r>
    </w:p>
    <w:p>
      <w:pPr/>
      <w:r>
        <w:rPr/>
        <w:t xml:space="preserve">Jan Drexler, dědeček žáka: </w:t>
      </w:r>
      <w:r>
        <w:rPr>
          <w:i w:val="1"/>
          <w:iCs w:val="1"/>
        </w:rPr>
        <w:t xml:space="preserve">"Bezpečnost dětí je důležitá a jsem v důchodu, takže časově to vyjde."</w:t>
      </w:r>
    </w:p>
    <w:p>
      <w:pPr/>
      <w:r>
        <w:rPr/>
        <w:t xml:space="preserve">Anketa, děti a rodiče: 1. </w:t>
      </w:r>
      <w:r>
        <w:rPr>
          <w:i w:val="1"/>
          <w:iCs w:val="1"/>
        </w:rPr>
        <w:t xml:space="preserve">"Já si myslím, že je to správné, mělo by to tak být."</w:t>
      </w:r>
      <w:r>
        <w:rPr/>
        <w:t xml:space="preserve"> 2. </w:t>
      </w:r>
      <w:r>
        <w:rPr>
          <w:i w:val="1"/>
          <w:iCs w:val="1"/>
        </w:rPr>
        <w:t xml:space="preserve">"Dobře, že mě nemůže srazit auto."</w:t>
      </w:r>
      <w:r>
        <w:rPr/>
        <w:t xml:space="preserve"> 3. </w:t>
      </w:r>
      <w:r>
        <w:rPr>
          <w:i w:val="1"/>
          <w:iCs w:val="1"/>
        </w:rPr>
        <w:t xml:space="preserve">"Je to lepší než předtím, se tu cítím lépe."</w:t>
      </w:r>
      <w:r>
        <w:rPr/>
        <w:t xml:space="preserve"> 4.</w:t>
      </w:r>
      <w:r>
        <w:rPr>
          <w:i w:val="1"/>
          <w:iCs w:val="1"/>
        </w:rPr>
        <w:t xml:space="preserve"> "Je to tu lepší no, auta nás nemůžou srazit všechny."</w:t>
      </w:r>
    </w:p>
    <w:p>
      <w:pPr/>
      <w:r>
        <w:rPr/>
        <w:t xml:space="preserve">První vlaštovkou v tomto projektu byla ZŠ U Lesa, kde rodiče pomáhají u přechodů od roku 2009, pak se přidala i ZŠ Majakovského a Cihelní. Kromě hlídání přechodů se ke Dnem bez úrazu letos koná od 25. června i výstava výtvarných prací s dopravní tematikou v městském domě kultury.</w:t>
      </w:r>
    </w:p>
    <w:p>
      <w:pPr/>
      <w:r>
        <w:rPr/>
        <w:t xml:space="preserve">Maria Palová, oddělení dopravní MMK:</w:t>
      </w:r>
      <w:r>
        <w:rPr>
          <w:i w:val="1"/>
          <w:iCs w:val="1"/>
        </w:rPr>
        <w:t xml:space="preserve"> "Potom připravujem akci na in-linech po Karviné. Ve spolupráci s městkou policií, českou policií to bude akce po celém městě, kdy pojede konvoj in-linistů."</w:t>
      </w:r>
    </w:p>
    <w:p>
      <w:pPr/>
      <w:r>
        <w:rPr/>
        <w:t xml:space="preserve">Tato akce se připravuje na 28. června. Start in-linistů bude v 19.15 hodin od Slezské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891/v-karvine-se-konaji-d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2026-06-18T22:37:57+02:00</dcterms:created>
  <dcterms:modified xsi:type="dcterms:W3CDTF">2026-06-18T22:37:57+02:00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