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17.6.2012, 03:43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Horničtí učni z Karviné skládali na šachtě praktické zkoušky</w:t>
      </w:r>
    </w:p>
    <w:p>
      <w:pPr/>
      <w:r>
        <w:rPr/>
        <w:t xml:space="preserve">Na Dole ČSM skládalo prvních osm učňů Střední školy techniky a služeb praktickou část závěrečných zkoušek.</w:t>
      </w:r>
    </w:p>
    <w:p>
      <w:pPr/>
      <w:r>
        <w:rPr/>
        <w:t xml:space="preserve">Milan Papesch, vedoucí učitel odborného výcviku: </w:t>
      </w:r>
      <w:r>
        <w:rPr>
          <w:i w:val="1"/>
          <w:iCs w:val="1"/>
        </w:rPr>
        <w:t xml:space="preserve">"Praktickou závěrečnou zkoušku dělá dohromady 31 zámečníků, z toho 23 je důlní provozy a 8 je povrchových nebo provozních zámečníků. Žáci si vybírají mezi tématem převodovka, čerpadlo, třetí mají hydraulický obvod a čtvrtý máme oprava pneumatického obvodu."</w:t>
      </w:r>
    </w:p>
    <w:p>
      <w:pPr/>
      <w:r>
        <w:rPr/>
        <w:t xml:space="preserve">Na pracovišti mechanické dílny skládal praktickou zkoušku i Michal Strakoš.</w:t>
      </w:r>
    </w:p>
    <w:p>
      <w:pPr/>
      <w:r>
        <w:rPr/>
        <w:t xml:space="preserve">Michal Strakoš, hornický učeň:</w:t>
      </w:r>
      <w:r>
        <w:rPr>
          <w:i w:val="1"/>
          <w:iCs w:val="1"/>
        </w:rPr>
        <w:t xml:space="preserve"> "Tohle je převodovka z hřebového přepravníku, pohání to řetěz a klepetový nakladač, nakládá to horninu. Zatím jsme to rozebrali, rozmontovali, teď se to musí očistit a potom složit."</w:t>
      </w:r>
    </w:p>
    <w:p>
      <w:pPr/>
      <w:r>
        <w:rPr/>
        <w:t xml:space="preserve">Na dalším úseku skládal zkoušku i Tomáš Zembol.</w:t>
      </w:r>
    </w:p>
    <w:p>
      <w:pPr/>
      <w:r>
        <w:rPr/>
        <w:t xml:space="preserve">Tomáš Zembol, hornický učeň: </w:t>
      </w:r>
      <w:r>
        <w:rPr>
          <w:i w:val="1"/>
          <w:iCs w:val="1"/>
        </w:rPr>
        <w:t xml:space="preserve">"My tu máme za úkol rozebrat převodovku, zjistit nějaké závady. Mě to baví no, hodně peněz za to bude a mám i jistou práci."</w:t>
      </w:r>
    </w:p>
    <w:p>
      <w:pPr/>
      <w:r>
        <w:rPr/>
        <w:t xml:space="preserve">A tady už jsme na jednom z nejdůležitějších pracovišť dolu, kde učni skládali zkoušku z hydrauliky.</w:t>
      </w:r>
    </w:p>
    <w:p>
      <w:pPr/>
      <w:r>
        <w:rPr/>
        <w:t xml:space="preserve">Ludvík Salamon, učitel odborného výcviku:</w:t>
      </w:r>
      <w:r>
        <w:rPr>
          <w:i w:val="1"/>
          <w:iCs w:val="1"/>
        </w:rPr>
        <w:t xml:space="preserve"> "Ti žáci se tu hydrauliku učí, aby ji pak uměli ovládat, jak vrtačky, tak stojky, hydraulické válce, přesouvací válce, všechno stojí dnes na hydraulice."</w:t>
      </w:r>
    </w:p>
    <w:p>
      <w:pPr/>
      <w:r>
        <w:rPr/>
        <w:t xml:space="preserve">Konkrétně tady učni rozebírali periferní hydrauliku.</w:t>
      </w:r>
    </w:p>
    <w:p>
      <w:pPr/>
      <w:r>
        <w:rPr/>
        <w:t xml:space="preserve">Ludvík Salamon, učitel odborného výcviku: </w:t>
      </w:r>
      <w:r>
        <w:rPr>
          <w:i w:val="1"/>
          <w:iCs w:val="1"/>
        </w:rPr>
        <w:t xml:space="preserve">"To jsou takové kostky, kde se navazují ventily, hadice, vzduch tam jde olejem a přepíná se to na jednu, druhou, třetí a tak dál."</w:t>
      </w:r>
    </w:p>
    <w:p>
      <w:pPr/>
      <w:r>
        <w:rPr/>
        <w:t xml:space="preserve">Petr Michalík, hornický učeň: </w:t>
      </w:r>
      <w:r>
        <w:rPr>
          <w:i w:val="1"/>
          <w:iCs w:val="1"/>
        </w:rPr>
        <w:t xml:space="preserve">"Těžké to není, tady vyměníme nějaké to těsnění, tu gumku a tak a slouží to k tomu, že aby to tlakovalo tu stojku."</w:t>
      </w:r>
    </w:p>
    <w:p>
      <w:pPr/>
      <w:r>
        <w:rPr/>
        <w:t xml:space="preserve">Všichni učni jsou hodnoceni v několika kritériích.</w:t>
      </w:r>
    </w:p>
    <w:p>
      <w:pPr/>
      <w:r>
        <w:rPr/>
        <w:t xml:space="preserve">Ludvík Salamon, učitel odborného výcviku: </w:t>
      </w:r>
      <w:r>
        <w:rPr>
          <w:i w:val="1"/>
          <w:iCs w:val="1"/>
        </w:rPr>
        <w:t xml:space="preserve">"V prvé řadě teď na šachtě je bezpečnost a druhá část je odborná, montáž, demontáž a vyzkoušení."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"Pro společnost OKD je to v podstatě velký svátek, my máme po dvaceti letech první učně, které jsme společně se SŠTaS odchovali, připravili odborně a bude to omlazení toho kolektivu, který na šachtách máme."</w:t>
      </w:r>
    </w:p>
    <w:p>
      <w:pPr/>
      <w:r>
        <w:rPr/>
        <w:t xml:space="preserve">V Karviné a Havířově se v tomto školním roce na práci v OKD připravuje 125 učňů, v budoucnu by se jejich počet mohl zvýšit až na 180. Od září navíc karvinská škola nabídne čtyřletý hornický obor s maturitou a tříleté večerní studium pro zaměstnance OKD, které bude rovněž zakončeno maturitní zkouškou.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95/hornicti-ucni-z-karvine-skladali-na-sachte-praktick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2026-08-05T18:32:35+02:00</dcterms:created>
  <dcterms:modified xsi:type="dcterms:W3CDTF">2026-08-05T18:32:35+02:00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