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Večerní běh Bruntálem s účastí světových špiček</w:t>
      </w:r>
    </w:p>
    <w:p>
      <w:pPr/>
      <w:r>
        <w:rPr/>
        <w:t xml:space="preserve">Večerní běh má ze všech sportovních akcí v Bruntále bezesporu nejdelší nepřetržitou tradici.</w:t>
      </w:r>
    </w:p>
    <w:p>
      <w:pPr/>
      <w:r>
        <w:rPr/>
        <w:t xml:space="preserve">Jan Urban, hlavní pořadatel: </w:t>
      </w:r>
      <w:r>
        <w:rPr>
          <w:i w:val="1"/>
          <w:iCs w:val="1"/>
        </w:rPr>
        <w:t xml:space="preserve">"Čtyřicet let nepřetržitě na náměstí Míru organizujeme tuto nádhernou akci, která kromě mládežnických kategorií vítá na startu i mistry světa, mistry Evropy, účastníky olympiád. Já jsem rád, že i letos máme na startu kvalitní běžce."</w:t>
      </w:r>
    </w:p>
    <w:p>
      <w:pPr/>
      <w:r>
        <w:rPr/>
        <w:t xml:space="preserve">Josef Holub, vrchní rozhodčí: </w:t>
      </w:r>
      <w:r>
        <w:rPr>
          <w:i w:val="1"/>
          <w:iCs w:val="1"/>
        </w:rPr>
        <w:t xml:space="preserve">"Já si myslím, že to má úroveň vzhledem k tomu, že je tady dost závodníků. Bohužel s přibývajícími lety je víc té mládeže přizpůsobeno se bavit u televize."</w:t>
      </w:r>
    </w:p>
    <w:p>
      <w:pPr/>
      <w:r>
        <w:rPr/>
        <w:t xml:space="preserve">Běh má špičkovou úroveň a současně je i masový. Kromě vrcholových sportovců se jej účastní také děti a do Běhu naděje se mohou přihlásit i ti, kteří pravidelně nesportují.</w:t>
      </w:r>
    </w:p>
    <w:p>
      <w:pPr/>
      <w:r>
        <w:rPr/>
        <w:t xml:space="preserve">Adéla Esentiérová, Ostrava: </w:t>
      </w:r>
      <w:r>
        <w:rPr>
          <w:i w:val="1"/>
          <w:iCs w:val="1"/>
        </w:rPr>
        <w:t xml:space="preserve">"My závodíme oba dva rodiče, takže ona to vidí od malička, chce závodit, běhat s dětma ji baví."</w:t>
      </w:r>
    </w:p>
    <w:p>
      <w:pPr/>
      <w:r>
        <w:rPr/>
        <w:t xml:space="preserve">Lukáš Vrba, Bruntál: </w:t>
      </w:r>
      <w:r>
        <w:rPr>
          <w:i w:val="1"/>
          <w:iCs w:val="1"/>
        </w:rPr>
        <w:t xml:space="preserve">"Já skončím na druhým místě. A kdo bude první? Tam ten v tom oranžovým."</w:t>
      </w:r>
    </w:p>
    <w:p>
      <w:pPr/>
      <w:r>
        <w:rPr/>
        <w:t xml:space="preserve">Martin Valášek, Bruntál: </w:t>
      </w:r>
      <w:r>
        <w:rPr>
          <w:i w:val="1"/>
          <w:iCs w:val="1"/>
        </w:rPr>
        <w:t xml:space="preserve">"Bolí mě nohy."</w:t>
      </w:r>
    </w:p>
    <w:p>
      <w:pPr/>
      <w:r>
        <w:rPr/>
        <w:t xml:space="preserve">Zuzana Svobodová, Bruntál: </w:t>
      </w:r>
      <w:r>
        <w:rPr>
          <w:i w:val="1"/>
          <w:iCs w:val="1"/>
        </w:rPr>
        <w:t xml:space="preserve">"Já běhám každý rok alespoň ten Běh naděje, protože na ten hlavní závod se necítím, ani bych to neuběhla a běhání mě baví jenom tak rekreačně."</w:t>
      </w:r>
    </w:p>
    <w:p>
      <w:pPr/>
      <w:r>
        <w:rPr/>
        <w:t xml:space="preserve">Radek Vráblík, Krnov: </w:t>
      </w:r>
      <w:r>
        <w:rPr>
          <w:i w:val="1"/>
          <w:iCs w:val="1"/>
        </w:rPr>
        <w:t xml:space="preserve">"Běželo se skvěle, já bych řekl, že ta trasa nebyla tak dlouhá. Sice tady kolegyně už nemohla, a tak jsem jí pomáhal do kopce. Řekl bych, že nejhorší byl tady ten kopec zespodu na náměstí."</w:t>
      </w:r>
    </w:p>
    <w:p>
      <w:pPr/>
      <w:r>
        <w:rPr/>
        <w:t xml:space="preserve">Miroslav Schubert, Bruntál: </w:t>
      </w:r>
      <w:r>
        <w:rPr>
          <w:i w:val="1"/>
          <w:iCs w:val="1"/>
        </w:rPr>
        <w:t xml:space="preserve">"Běhám tak trošku, snažím se běhat pravidelně. Bylo to hrozný."</w:t>
      </w:r>
    </w:p>
    <w:p>
      <w:pPr/>
      <w:r>
        <w:rPr/>
        <w:t xml:space="preserve">Letošního jubilejního ročníku se mimo dalších proslulých atletů zúčastnili i čtyři běžci z Keni, kteří patří k absolutní světové špičce.</w:t>
      </w:r>
    </w:p>
    <w:p>
      <w:pPr/>
      <w:r>
        <w:rPr/>
        <w:t xml:space="preserve">Moses Bowen, Kenya: </w:t>
      </w:r>
      <w:r>
        <w:rPr>
          <w:i w:val="1"/>
          <w:iCs w:val="1"/>
        </w:rPr>
        <w:t xml:space="preserve">"Mám rád tyto druhy městských běhů."</w:t>
      </w:r>
    </w:p>
    <w:p>
      <w:pPr/>
      <w:r>
        <w:rPr/>
        <w:t xml:space="preserve">Allan Masai Ndiva, Kenya: </w:t>
      </w:r>
      <w:r>
        <w:rPr>
          <w:i w:val="1"/>
          <w:iCs w:val="1"/>
        </w:rPr>
        <w:t xml:space="preserve">"Moc se mi tu líbí, Bruntál je krásné město."</w:t>
      </w:r>
    </w:p>
    <w:p>
      <w:pPr/>
      <w:r>
        <w:rPr/>
        <w:t xml:space="preserve">V posledních letech se Večerní běh Bruntálem stal jakýmsi neoficiálním zahájením Dnů města.</w:t>
      </w:r>
    </w:p>
    <w:p>
      <w:pPr/>
      <w:r>
        <w:rPr/>
        <w:t xml:space="preserve">Vladimír Jedlička (ČSSD), místostarosta Bruntálu: </w:t>
      </w:r>
      <w:r>
        <w:rPr>
          <w:i w:val="1"/>
          <w:iCs w:val="1"/>
        </w:rPr>
        <w:t xml:space="preserve">"Jsem rád, že tady u nás v Bruntále je oddíl, který se takto stará o sport a takhle ozvláštňuje naše Dny města, a Večerní běh se stal obrovskou tradicí. Jak říkal Honza Urban, nestor a předseda Olympie, je to již 40. ročník."</w:t>
      </w:r>
    </w:p>
    <w:p>
      <w:pPr/>
      <w:r>
        <w:rPr/>
        <w:t xml:space="preserve">Keňští běžci nezklamali očekávání. Stali se vítězi hlavního závodu v mužské i ženské kategorii.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929/vecerni-beh-bruntalem-s-ucasti-svetovych-spi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2026-07-08T09:16:25+02:00</dcterms:created>
  <dcterms:modified xsi:type="dcterms:W3CDTF">2026-07-08T09:16:25+02:00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