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vypnuli v Karviné-6 semafory, provoz řídili sami</w:t>
      </w:r>
    </w:p>
    <w:p>
      <w:pPr/>
      <w:r>
        <w:rPr/>
        <w:t xml:space="preserve">Křižovatka v Karviné-Novém Městě. Hustý provoz je tady řízen semafory. V okamžiku, kdy ale policista světla vypnul, mnozí řidiči znejistěli.</w:t>
      </w:r>
    </w:p>
    <w:p>
      <w:pPr/>
      <w:r>
        <w:rPr/>
        <w:t xml:space="preserve">Zlatuše Viačková, mluvčí PČR Karviná: </w:t>
      </w:r>
      <w:r>
        <w:rPr>
          <w:i w:val="1"/>
          <w:iCs w:val="1"/>
        </w:rPr>
        <w:t xml:space="preserve">"Policisté karvinského Dopravního inspektorátu namátkově nechávají vypínat světelné křižovatky a křižovatku řídí policista. Zkoušíme to z preventivních důvodů, abychom řidičům připomněli pravidla silničního provozu."</w:t>
      </w:r>
    </w:p>
    <w:p>
      <w:pPr/>
      <w:r>
        <w:rPr/>
        <w:t xml:space="preserve">Daniel Sekanina, vedoucí DI Karviná: </w:t>
      </w:r>
      <w:r>
        <w:rPr>
          <w:i w:val="1"/>
          <w:iCs w:val="1"/>
        </w:rPr>
        <w:t xml:space="preserve">"Pokyny policisty jsou nadřazené světelným signalizačním zařízením, řidiči musí dbát těchto pokynů, a to striktně včetně ostatních účastníků, kterými jsou chodci."</w:t>
      </w:r>
    </w:p>
    <w:p>
      <w:pPr/>
      <w:r>
        <w:rPr/>
        <w:t xml:space="preserve">Chodci na tom nebyli o mnoho lépe než řidiči, jen málokterý z nich pokyny policisty respektoval.</w:t>
      </w:r>
    </w:p>
    <w:p>
      <w:pPr/>
      <w:r>
        <w:rPr/>
        <w:t xml:space="preserve">Anketa, chodci: 1. </w:t>
      </w:r>
      <w:r>
        <w:rPr>
          <w:i w:val="1"/>
          <w:iCs w:val="1"/>
        </w:rPr>
        <w:t xml:space="preserve">"Já myslím, že je to dobré, </w:t>
      </w:r>
      <w:r>
        <w:rPr/>
        <w:t xml:space="preserve">ale ti lidi na to nejsou zvyklí, bylo by dobré to sem tam zopakovat." 2. "Já jsem z toho byla.. jak ukázal tak, tak že mám jít, aha."</w:t>
      </w:r>
    </w:p>
    <w:p>
      <w:pPr/>
      <w:r>
        <w:rPr/>
        <w:t xml:space="preserve">Daniel Sekanina, vedoucí DI Karviná: </w:t>
      </w:r>
      <w:r>
        <w:rPr>
          <w:i w:val="1"/>
          <w:iCs w:val="1"/>
        </w:rPr>
        <w:t xml:space="preserve">"Je velmi malá část těch chodců, kteří reagují na ty pokyny, jinak oni mají za to, že když vstoupí na přechod, tak ostatní řidiči jim dávají přednost nebo jim umožní to přejití, ale ta křižovatka je řízena i pro ně, včetně cyklistů, kteří přejíždějí po přechodech, a toho by se měli vyvarovat toho svévolného vhcázení a vjíždění do vozovek."</w:t>
      </w:r>
    </w:p>
    <w:p>
      <w:pPr/>
      <w:r>
        <w:rPr/>
        <w:t xml:space="preserve">A nejčastější chyby řidičů?</w:t>
      </w:r>
    </w:p>
    <w:p>
      <w:pPr/>
      <w:r>
        <w:rPr/>
        <w:t xml:space="preserve">Daniel Sekanina, vedoucí DI Karviná: </w:t>
      </w:r>
      <w:r>
        <w:rPr>
          <w:i w:val="1"/>
          <w:iCs w:val="1"/>
        </w:rPr>
        <w:t xml:space="preserve">"Řidiči většinou zůstávají stát na té stop čáře, která je před tím semaforem, neposouvají se na tu hranici křižovatky tak, aby byli v bezprostřední blízkosti toho policisty a lépe vnímali ty jeho pokyny, případně reagovali na ten provoz, který na té křižovatce je řízen."</w:t>
      </w:r>
    </w:p>
    <w:p>
      <w:pPr/>
      <w:r>
        <w:rPr/>
        <w:t xml:space="preserve">Pokud se některý z řidičů dopustil dopravního přestupku, pokutu nedostal.</w:t>
      </w:r>
    </w:p>
    <w:p>
      <w:pPr/>
      <w:r>
        <w:rPr/>
        <w:t xml:space="preserve">Daniel Sekanina, vedoucí DI Karviná: </w:t>
      </w:r>
      <w:r>
        <w:rPr>
          <w:i w:val="1"/>
          <w:iCs w:val="1"/>
        </w:rPr>
        <w:t xml:space="preserve">"Jen je upozorňujeme na vzniklé chyby, pokud se nejedná o bezprostřední ohrožení, tak to řešíme pouze cestou domluvy."</w:t>
      </w:r>
    </w:p>
    <w:p>
      <w:pPr/>
      <w:r>
        <w:rPr/>
        <w:t xml:space="preserve">Policisty řídící provoz na křižovatce budou řidiči na různých místech v Karviné potkávat letos ještě několikrát.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937/policiste-vypnuli-v-karvine6-semafory-provoz-ridili-s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2026-05-01T12:04:53+02:00</dcterms:created>
  <dcterms:modified xsi:type="dcterms:W3CDTF">2026-05-01T12:04:53+02:00</dcterms:modified>
</cp:coreProperties>
</file>

<file path=docProps/custom.xml><?xml version="1.0" encoding="utf-8"?>
<Properties xmlns="http://schemas.openxmlformats.org/officeDocument/2006/custom-properties" xmlns:vt="http://schemas.openxmlformats.org/officeDocument/2006/docPropsVTypes"/>
</file>