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21.6.2012, 05:12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Santé a jejich cesta kolem světa</w:t>
      </w:r>
    </w:p>
    <w:p>
      <w:pPr/>
      <w:r>
        <w:rPr/>
        <w:t xml:space="preserve">Cestu kolem světa, a to doslova zažili lidé s mentálním postižením z havířovského střediska Santé. Centra ambulantních a pobytových sociálních služeb. Původně se mělo jednat o tradiční zahradní párty, kvůli dešti se akce konala v budově na ulici Tajovského.</w:t>
      </w:r>
    </w:p>
    <w:p>
      <w:pPr/>
      <w:r>
        <w:rPr/>
        <w:t xml:space="preserve">Tamara Šeligová, ředitelka Santé - centra ambulantních a pobytových sociálních služeb: </w:t>
      </w:r>
      <w:r>
        <w:rPr>
          <w:i w:val="1"/>
          <w:iCs w:val="1"/>
        </w:rPr>
        <w:t xml:space="preserve">„Jedná se o to, že se tady sejdou rodiče, jejich děti, které k nám dochází i včetně našich zaměstnanců a strávíme spolu zábavné odpoledne formou her, soutěží a k tomu patřičně náleží i občerstvení, abychom naše síly nevyčerpali."</w:t>
      </w:r>
    </w:p>
    <w:p>
      <w:pPr/>
      <w:r>
        <w:rPr/>
        <w:t xml:space="preserve">Celkem museli soutěžící plnit úkoly na deseti stanovištích. V Súdánu například nesměla přijít ani jedna kapka na zmar. V Japonsku museli nasytit rýží krále Šinki Šanka. K Rusku neodmyslitelně patří pohádka Mrazík a dřevěné bábušky.</w:t>
      </w:r>
    </w:p>
    <w:p>
      <w:pPr/>
      <w:r>
        <w:rPr/>
        <w:t xml:space="preserve">Anketa, soutěžící: 1. </w:t>
      </w:r>
      <w:r>
        <w:rPr>
          <w:i w:val="1"/>
          <w:iCs w:val="1"/>
        </w:rPr>
        <w:t xml:space="preserve">„Já jsem soutěžil v kouli."</w:t>
      </w:r>
      <w:r>
        <w:rPr/>
        <w:t xml:space="preserve"> 2. </w:t>
      </w:r>
      <w:r>
        <w:rPr>
          <w:i w:val="1"/>
          <w:iCs w:val="1"/>
        </w:rPr>
        <w:t xml:space="preserve">"Mně se to líbí moc."</w:t>
      </w:r>
      <w:r>
        <w:rPr/>
        <w:t xml:space="preserve"> 3. </w:t>
      </w:r>
      <w:r>
        <w:rPr>
          <w:i w:val="1"/>
          <w:iCs w:val="1"/>
        </w:rPr>
        <w:t xml:space="preserve">„Soutěžil jsem v babuškách od nejmenšího do největšího a bylo to super."</w:t>
      </w:r>
      <w:r>
        <w:rPr/>
        <w:t xml:space="preserve"> 4. </w:t>
      </w:r>
      <w:r>
        <w:rPr>
          <w:i w:val="1"/>
          <w:iCs w:val="1"/>
        </w:rPr>
        <w:t xml:space="preserve">„Mně se líbí krávy, ještě tam Čína."</w:t>
      </w:r>
    </w:p>
    <w:p>
      <w:pPr/>
      <w:r>
        <w:rPr/>
        <w:t xml:space="preserve">Anketa, návštěvníci: 1. </w:t>
      </w:r>
      <w:r>
        <w:rPr>
          <w:i w:val="1"/>
          <w:iCs w:val="1"/>
        </w:rPr>
        <w:t xml:space="preserve">„Jsem tady poprvé a moc se mi tady líbí. Uvidíme na konec. Hlavně, že jsou klienti spokojeni a že se jim tady líbí."</w:t>
      </w:r>
      <w:r>
        <w:rPr/>
        <w:t xml:space="preserve"> 2.</w:t>
      </w:r>
      <w:r>
        <w:rPr>
          <w:i w:val="1"/>
          <w:iCs w:val="1"/>
        </w:rPr>
        <w:t xml:space="preserve"> „Zaměstnanci si fakt dali práci a připravili nádherné odpoledne. I pro rodiče a ne jen pro děti."</w:t>
      </w:r>
    </w:p>
    <w:p>
      <w:pPr/>
      <w:r>
        <w:rPr/>
        <w:t xml:space="preserve">Na slavnost se přišel podívat také primátor města a vedoucí Střediska pro rodinu a dítě.</w:t>
      </w:r>
    </w:p>
    <w:p>
      <w:pPr/>
      <w:r>
        <w:rPr/>
        <w:t xml:space="preserve">Yvona Osmanczyková, vedoucí Střediska pro rodinu a dítě: </w:t>
      </w:r>
      <w:r>
        <w:rPr>
          <w:i w:val="1"/>
          <w:iCs w:val="1"/>
        </w:rPr>
        <w:t xml:space="preserve">„Protože my pořádáme podobnou akci, tak se tady můžeme jen inspirovat. My budeme letos dělat zahradní akci, která bude tematicky zaměřena na povolání. Ale tady se zase inspirujeme tím, že cesta kolem světa může být zajímavá."</w:t>
      </w:r>
    </w:p>
    <w:p>
      <w:pPr/>
      <w:r>
        <w:rPr/>
        <w:t xml:space="preserve">Mottem centra Santé je žít život naplno a tohle odpoledne to jen potvrdilo.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967/klienti-sante-a-jejich-cesta-kolem-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2026-04-05T22:12:07+02:00</dcterms:created>
  <dcterms:modified xsi:type="dcterms:W3CDTF">2026-04-05T22:12:07+02:00</dcterms:modified>
</cp:coreProperties>
</file>

<file path=docProps/custom.xml><?xml version="1.0" encoding="utf-8"?>
<Properties xmlns="http://schemas.openxmlformats.org/officeDocument/2006/custom-properties" xmlns:vt="http://schemas.openxmlformats.org/officeDocument/2006/docPropsVTypes"/>
</file>