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Futra uspořádal Alternativní den města</w:t>
      </w:r>
    </w:p>
    <w:p>
      <w:pPr/>
      <w:r>
        <w:rPr/>
        <w:t xml:space="preserve">Alternativní scéna Dnů města Orlové nebyla rozhodně jedinou úspěšnou aktivitou, které se Futra letos věnovala. Na zdejším pódiu si během roku zahrály výborné kapely doslova z celého světa. Alternativní scéna tak jen navázala na kvalitu zdejších programů.</w:t>
      </w:r>
    </w:p>
    <w:p>
      <w:pPr/>
      <w:r>
        <w:rPr/>
        <w:t xml:space="preserve">Dan Nguyen, klub Futra: </w:t>
      </w:r>
      <w:r>
        <w:rPr>
          <w:i w:val="1"/>
          <w:iCs w:val="1"/>
        </w:rPr>
        <w:t xml:space="preserve">"Nápad na alternativní scénu Dne města Orlové jsme dostali již před několika lety a dnes už má svou tradici. Chtěli jsme tak do našeho města přivézt takový průřez současnou hudební alternativní scénou."</w:t>
      </w:r>
    </w:p>
    <w:p>
      <w:pPr/>
      <w:r>
        <w:rPr/>
        <w:t xml:space="preserve">Jedním z vystupujících byl i Bonus. Muzikant, který loni vydal vůbec jedno z nejlepších čekých alb Náměstí míru, které bodovalo u fanoušků a získalo také několik prestižních ocenění v odborných anketách. Také on program Alternativní scény jen a jen chválil.</w:t>
      </w:r>
    </w:p>
    <w:p>
      <w:pPr/>
      <w:r>
        <w:rPr/>
        <w:t xml:space="preserve">Bonus, hudebník: </w:t>
      </w:r>
      <w:r>
        <w:rPr>
          <w:i w:val="1"/>
          <w:iCs w:val="1"/>
        </w:rPr>
        <w:t xml:space="preserve">"My hrajeme nejraději na akcích, které jsou stylově pestré. Mně osobně třeba taky nebaví poslouchat jeden styl celý večer a je vždy fajn, když i lidi tolerují různé styly a přístupy k hudbě."</w:t>
      </w:r>
    </w:p>
    <w:p>
      <w:pPr/>
      <w:r>
        <w:rPr/>
        <w:t xml:space="preserve">Muzikant, který projel už stovky klubů u nás i v zahraničí, byl pak unešen také z prostor samotné Futry.</w:t>
      </w:r>
    </w:p>
    <w:p>
      <w:pPr/>
      <w:r>
        <w:rPr/>
        <w:t xml:space="preserve">Bonus, hudebník: </w:t>
      </w:r>
      <w:r>
        <w:rPr>
          <w:i w:val="1"/>
          <w:iCs w:val="1"/>
        </w:rPr>
        <w:t xml:space="preserve">"V poslední době je to vůbec jedno z nejpříjemnějších míst, které jsem měl možnost takto navštívit."</w:t>
      </w:r>
    </w:p>
    <w:p>
      <w:pPr/>
      <w:r>
        <w:rPr/>
        <w:t xml:space="preserve">Zaplněná Futra tak zhlédla několik výborných koncertů a ukázala, že i alternativní scéna má v Orlové své místo a spousty příznivců. Večer pak ukončilo fenomenální vystoupení americké legendární kapely Sabot.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973/klub-futra-usporadal-alternativni-den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2026-05-03T01:31:54+02:00</dcterms:created>
  <dcterms:modified xsi:type="dcterms:W3CDTF">2026-05-03T01:31:54+02:00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