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25.6.2012, 06:22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ocenilo 15 nejdéle sloužících městských strážníků</w:t>
      </w:r>
    </w:p>
    <w:p>
      <w:pPr/>
      <w:r>
        <w:rPr/>
        <w:t xml:space="preserve">Tři ženy a dvanáct mužů, kteří pracují od samého počátku u karvinské MP, ocenilo vedení města na svém 13. zasedání zastupitelstva města.</w:t>
      </w:r>
    </w:p>
    <w:p>
      <w:pPr/>
      <w:r>
        <w:rPr/>
        <w:t xml:space="preserve">Tomáš Hanzel (ČSSD), primátor: </w:t>
      </w:r>
      <w:r>
        <w:rPr>
          <w:i w:val="1"/>
          <w:iCs w:val="1"/>
        </w:rPr>
        <w:t xml:space="preserve">"Já si myslím, že v posledních letech se jejich práce neustále zlepšuje, jak už jejich technické vybavení, tak to, že ti lidé získávají čím dál větší zkušenosti. MP je velice profesionální sbor, já tvrdím, že kdyby nebylo městských policií, tak by byl velký bezpečnostní problém v našem státě, nejen v našem městě a za to jim patří velké poděkování."</w:t>
      </w:r>
    </w:p>
    <w:p>
      <w:pPr/>
      <w:r>
        <w:rPr/>
        <w:t xml:space="preserve">Městskou policií Karviná prošlo za dvacet let 198 strážníků, dnes jich slouží 74. Zahrnuje cyklohlídky, jednotku záchranářů a nově kynologů, podílí se velkou měrou na nulové toleranci, řeší černé skládky, výtržnosti a pomáhá všude tam, kde je třeba. Srovnat práci městské policie na začátku a nyní mohl náměstek primátora Petr Bičej, který několik let u MP pracoval.</w:t>
      </w:r>
    </w:p>
    <w:p>
      <w:pPr/>
      <w:r>
        <w:rPr/>
        <w:t xml:space="preserve">Petr Bičej (ČSSD), náměstek primátora: </w:t>
      </w:r>
      <w:r>
        <w:rPr>
          <w:i w:val="1"/>
          <w:iCs w:val="1"/>
        </w:rPr>
        <w:t xml:space="preserve">"Já mohu zhodnotit těch dvacet let, protože jsem nastoupil k MP v roce 1992, pravda, v 99. roce jsem odešel, ale právě proto, že jsem se vrátil v roce 2007, tak jsem mohl porovnat ten obrovský skok ve vývoji, v odbornosti strážníků, protože už to nebyli ti strážníci z počátku 90. let, musím říct, že to jsou opravdu odborníci na veřejný pořádek, profesionálové, kteří jsou městu velice poplatní a potřební."</w:t>
      </w:r>
    </w:p>
    <w:p>
      <w:pPr/>
      <w:r>
        <w:rPr/>
        <w:t xml:space="preserve">Současný ředitel MP Jaroslav Novotný nemá o kvalitách svých strážníků pochyb. Denně za nimi vidí kus dobře odvedené práce.</w:t>
      </w:r>
    </w:p>
    <w:p>
      <w:pPr/>
      <w:r>
        <w:rPr/>
        <w:t xml:space="preserve">Jaroslav Novotný, ředitel MP Karviná: </w:t>
      </w:r>
      <w:r>
        <w:rPr>
          <w:i w:val="1"/>
          <w:iCs w:val="1"/>
        </w:rPr>
        <w:t xml:space="preserve">"Já bych si přál, abychom se mohli ještě rozrůst, nicméně je to všechno o financích, uvidíme, jestli to bude možno, chtěli bychom být ještě víc vstřícní občanům než jsme teď a rozšířit svou působnost, pokud nám to dovolí nový návrh zákona."</w:t>
      </w:r>
    </w:p>
    <w:p>
      <w:pPr/>
      <w:r>
        <w:rPr/>
        <w:t xml:space="preserve">V současné době prochází budova MP rekonstrukcí, strážníci jsou k dispozici lidem i v nové služebně v Karviné-Novém Městě a nedávno začali využívat do těžko přístupných míst i nové terénní auto.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007/vedeni-karvine-ocenilo-15-nejdele-slouzicich-mestskych-stra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2026-08-05T18:40:19+02:00</dcterms:created>
  <dcterms:modified xsi:type="dcterms:W3CDTF">2026-08-05T18:40:19+02:00</dcterms:modified>
</cp:coreProperties>
</file>

<file path=docProps/custom.xml><?xml version="1.0" encoding="utf-8"?>
<Properties xmlns="http://schemas.openxmlformats.org/officeDocument/2006/custom-properties" xmlns:vt="http://schemas.openxmlformats.org/officeDocument/2006/docPropsVTypes"/>
</file>