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 z Malého Tibetu navštívil Karvinou</w:t>
      </w:r>
    </w:p>
    <w:p>
      <w:pPr/>
      <w:r>
        <w:rPr/>
        <w:t xml:space="preserve">Žáci ZŠ U Studny měli jedinečnou příležitost setkat se s učitelem z tibetského Ladaku, panem Chambou, který je momentálně na krátké návštěvě v naší zemi.</w:t>
      </w:r>
    </w:p>
    <w:p>
      <w:pPr/>
      <w:r>
        <w:rPr/>
        <w:t xml:space="preserve">Martin Bandor, ředitel ZŠ U Studny: </w:t>
      </w:r>
      <w:r>
        <w:rPr>
          <w:i w:val="1"/>
          <w:iCs w:val="1"/>
        </w:rPr>
        <w:t xml:space="preserve">"My takovou vzácnou návštěvu nevítáme pochopitelně každý den. Využili jsme té možnosti, že pan Chamba se seznamuje tady se sytémem školství v ČR. Měli jsme tu čest mu naši školu ukázat, zajímá se také o strukturu řízení školy, jak je u nás školství financováno a další věci."</w:t>
      </w:r>
    </w:p>
    <w:p>
      <w:pPr/>
      <w:r>
        <w:rPr/>
        <w:t xml:space="preserve">Všechny nabyté informace a znalosti pak pan Chamba využije ke své práci ve škole, kde působí jako zástupce ředitele. O tom, jak vypadá školství, kultura a tradice v jejich zemi vyprávěl dětem v kinosále regionální knihovny.</w:t>
      </w:r>
    </w:p>
    <w:p>
      <w:pPr/>
      <w:r>
        <w:rPr/>
        <w:t xml:space="preserve">Chamba Ghlack, zástupce ředitele Spring Dales Public school, India: </w:t>
      </w:r>
      <w:r>
        <w:rPr>
          <w:i w:val="1"/>
          <w:iCs w:val="1"/>
        </w:rPr>
        <w:t xml:space="preserve">"U nás se děti učí šest dní v týdnu, výuka začíná v deset hodin dopoledne, protože děti chodí do školy pěšky tři až deset kilometrů v kopcovitém terénu Himalájí. Ve škole se učí do čtyř hodin odpoledne. Některé děti pracují ještě před školou na polích. Do školy v Landaku dochází 150 dětí, třídy jsou tam rozděleny stejně jakou nás, podle věku. Děti se učí číst a psát už od tří let, a to třemi jazyky, tibetsky, hindsky a anglicky. Už od první třídy mají všechny předměty v angličtině, třeba i přírodopis nebo fyziku."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"Rozhodně je to zajímavé, sice hůř rozumí, protože je tam ten zvláštní přízvuk, ale je to fajn." "Já si myslím,že je to dobré, že si procvičíme angličtinu, dozvíme se něco o té zemi."</w:t>
      </w:r>
    </w:p>
    <w:p>
      <w:pPr/>
      <w:r>
        <w:rPr/>
        <w:t xml:space="preserve">Tibetský učitel byl z Evropry a České republiky nadšený, líbila se mu zeleň i lidé, kteří se k němu chovali velmi přátelsky.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035/ucitel-z-maleho-tibetu-navstivil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2026-08-05T18:40:19+02:00</dcterms:created>
  <dcterms:modified xsi:type="dcterms:W3CDTF">2026-08-05T18:40:19+02:00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