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finančně podpoří doktorandy Slezské univerzity</w:t>
      </w:r>
    </w:p>
    <w:p>
      <w:pPr/>
      <w:r>
        <w:rPr/>
        <w:t xml:space="preserve">Krajský úřad MSK schválil žádost SLU o finanční podporu pro své studenty. Peněžitý příspěvek dostanou ti studenti doktorských oborů, kteří při svém studiu vědecky pracují a podílí se tak na významných vědeckých úkolech.</w:t>
      </w:r>
    </w:p>
    <w:p>
      <w:pPr/>
      <w:r>
        <w:rPr/>
        <w:t xml:space="preserve">David Váhala, doktorand SU: </w:t>
      </w:r>
      <w:r>
        <w:rPr>
          <w:i w:val="1"/>
          <w:iCs w:val="1"/>
        </w:rPr>
        <w:t xml:space="preserve">"Podmínkou k tomu, abychom získali tuto podporu, bylo určitě podílet se na projektových činnostech našeho ústavu, publikační aktivity a účast na konferencích."</w:t>
      </w:r>
    </w:p>
    <w:p>
      <w:pPr/>
      <w:r>
        <w:rPr/>
        <w:t xml:space="preserve">Peníze mají být jakousi odměnou a zároveň motivací studentů k další práci.</w:t>
      </w:r>
    </w:p>
    <w:p>
      <w:pPr/>
      <w:r>
        <w:rPr/>
        <w:t xml:space="preserve">Lucie Jandová, referentka pro vědu a výzkum:</w:t>
      </w:r>
      <w:r>
        <w:rPr>
          <w:i w:val="1"/>
          <w:iCs w:val="1"/>
        </w:rPr>
        <w:t xml:space="preserve"> "Cílem té podpory je motivovat studenty v publikování a ve vědeckovýzkumných aktivitách."</w:t>
      </w:r>
    </w:p>
    <w:p>
      <w:pPr/>
      <w:r>
        <w:rPr/>
        <w:t xml:space="preserve">Doktorandi Slezské univerzity podporu vítají.</w:t>
      </w:r>
    </w:p>
    <w:p>
      <w:pPr/>
      <w:r>
        <w:rPr/>
        <w:t xml:space="preserve">Anketa, doktorandi:</w:t>
      </w:r>
      <w:r>
        <w:rPr>
          <w:i w:val="1"/>
          <w:iCs w:val="1"/>
        </w:rPr>
        <w:t xml:space="preserve"> "Je to velice pěkné. Samozřejmě to pomůže a motivuje to k další práci." "Peníze mi pomůžou, abych nemusel mít brigádu a mohl tím pádem víc času věnovat matematice."</w:t>
      </w:r>
    </w:p>
    <w:p>
      <w:pPr/>
      <w:r>
        <w:rPr/>
        <w:t xml:space="preserve">Slezská univerzita je jednou ze tří univerzit v MSK, které peníze od Krajského úřadu získaly. Důvodem pro schválení grantu je mimo jiné i to, aby mladí a vzdělaní lidé zůstávali v našem kraji a pomáhali mu svou vědeckou činností k rozvoji.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059/ms-kraj-financne-podpori-doktorandy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2026-05-18T01:16:09+02:00</dcterms:created>
  <dcterms:modified xsi:type="dcterms:W3CDTF">2026-05-18T01:16:09+02:00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