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01:25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pohár starosty města Nový Jičín</w:t>
      </w:r>
    </w:p>
    <w:p>
      <w:pPr/>
      <w:r>
        <w:rPr/>
        <w:t xml:space="preserve">Basketbal, volejbal, atletika a fotbal, k tomu zumba a další zajímavý program - toto vše zažili a vyzkoušeli si účastníci dalšího mezinárodního poháru. Týmy z měst Görlitz, Ludwigsburg, Swietochlovice a Kremnica dorazily do Nového Jičína už ve čtvrtek.  Hana Růžová, ředitelka SVČ Fokus: </w:t>
      </w:r>
      <w:r>
        <w:rPr>
          <w:i w:val="1"/>
          <w:iCs w:val="1"/>
        </w:rPr>
        <w:t xml:space="preserve">„Bohužel, letošního poháru se nezúčastnily Nobelara a Epinal. Omlouvali se na posledních chvíli kvůli zemětřesení. Epinal se bohužel neozval."</w:t>
      </w:r>
      <w:r>
        <w:rPr/>
        <w:t xml:space="preserve">  Velké vyhlášení vítězů si pořadatelé nechali na sobotní večer ve Fokusu. Už podle průběžných výsledků ale bylo jasné, že favority byli domácí.  Jaroslav Dvořák (ČSSD), starosta Nového Jičína: </w:t>
      </w:r>
      <w:r>
        <w:rPr>
          <w:i w:val="1"/>
          <w:iCs w:val="1"/>
        </w:rPr>
        <w:t xml:space="preserve">„Byl jsem se podívat na některých sportovištích. Překvapilo mě, že jsme vyhráli. Trošku jsme se nezachovali jako správní hostitelé, protože jsme sebrali ty hlavní ceny všude."</w:t>
      </w:r>
      <w:r>
        <w:rPr/>
        <w:t xml:space="preserve">  Florian Eisenblätter, účastník poháru: </w:t>
      </w:r>
      <w:r>
        <w:rPr>
          <w:i w:val="1"/>
          <w:iCs w:val="1"/>
        </w:rPr>
        <w:t xml:space="preserve">„Soutěžil jsem ve všech atletických disciplínách, ve vrhu koulí, ve skoku dalekém a taky 800 metrů běh a děvčata musela běžet 600 metrů."</w:t>
      </w:r>
      <w:r>
        <w:rPr/>
        <w:t xml:space="preserve">  Patrik Egenlauf, účastník poháru:</w:t>
      </w:r>
      <w:r>
        <w:rPr>
          <w:i w:val="1"/>
          <w:iCs w:val="1"/>
        </w:rPr>
        <w:t xml:space="preserve"> „Nový Jičín je krásné město, moc se mi tady líbí. A byl jsem nadšený i u sportování, protože tady bylo hodně fanoušků."</w:t>
      </w:r>
      <w:r>
        <w:rPr/>
        <w:t xml:space="preserve">  Někteří účastníci závodu se podle svých slov do Nového Jičína v budoucnu chtějí znovu podívat, i když zrovna nebudou sportovat. Další mezinárodní pohár proběhne v roce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073/mezinarodni-pohar-starosty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2026-06-06T19:17:25+02:00</dcterms:created>
  <dcterms:modified xsi:type="dcterms:W3CDTF">2026-06-06T19:17:25+02:00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