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30.6.2012, 00:29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Tři sestry v Novém Jičíně</w:t>
      </w:r>
    </w:p>
    <w:p>
      <w:pPr/>
      <w:r>
        <w:rPr/>
        <w:t xml:space="preserve">Anketa, návštěvníci koncertu.</w:t>
      </w:r>
      <w:r>
        <w:rPr>
          <w:i w:val="1"/>
          <w:iCs w:val="1"/>
        </w:rPr>
        <w:t xml:space="preserve"> „Já se těším, už se dlouho nebyla na koncertě.. no na Fanánka." „Jsem po noční a stejně jsem přijela."</w:t>
      </w:r>
      <w:r>
        <w:rPr/>
        <w:t xml:space="preserve">  Podobné reakce fanoušků uvidíte všude po republice. Kapela Tři sestry je totiž i po mnoha letech stále ve hře. A každý, kdo na ni přišel, se těšil na svou oblíbenou hospodskopunkovou...   Počasí koncertu rozhodně přálo i když probíhal uvnitř.  Lou Fanánek Hagen, frontman kapely Tři sestry: </w:t>
      </w:r>
      <w:r>
        <w:rPr>
          <w:i w:val="1"/>
          <w:iCs w:val="1"/>
        </w:rPr>
        <w:t xml:space="preserve">„Je to úplně opačné, když bývají víkendy hnusné, tak by se hodila hala a dneska by se hodilo, aby to bylo někde venku. Nicméně nám to nevadí, budeme v kostýmech a užijeme si, jak to nejlépe umíme. Já myslím, že když budou hodně pracovat, tak ten zvuk se podaří taky. Víc bych řek na konci, nevíme."</w:t>
      </w:r>
      <w:r>
        <w:rPr/>
        <w:t xml:space="preserve">  Tři sestry se narodily v roce 1985 a v sestavě se vyměnila velká řádka muzikantů. Kapela může lovit z obrovského repertoáru. Dosud vydala přes dvacet desek a vypadá to, že s hudbou rozhodně nekončí. Našlapaná show rozpumpovala všechny diváky až do konce.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2075/tri-sestry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2026-05-31T12:02:36+02:00</dcterms:created>
  <dcterms:modified xsi:type="dcterms:W3CDTF">2026-05-31T12:02:36+02:00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