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se zapojili do Ekoolympiády</w:t>
      </w:r>
    </w:p>
    <w:p>
      <w:pPr/>
      <w:r>
        <w:rPr/>
        <w:t xml:space="preserve">Žáci sedmých až devátých tříd museli předvést na ekoolypmiádě své znalosti o přírodě. K tomu patřilo například rozpoznání plodin, druhů stromů či živočichů. Ekoolympiádu pořádala knihovna ve spolupráci s občanským sdružením Lučina.</w:t>
      </w:r>
    </w:p>
    <w:p>
      <w:pPr/>
      <w:r>
        <w:rPr/>
        <w:t xml:space="preserve">Martina Urbančíková, vedoucí knihovny: </w:t>
      </w:r>
      <w:r>
        <w:rPr>
          <w:i w:val="1"/>
          <w:iCs w:val="1"/>
        </w:rPr>
        <w:t xml:space="preserve">"Nejdříve máme nachystanou soutěž pro jednotlivce, abychom zjistili, kdo je nejchytřejší a potom soutěže pro tříčlenná družstva. Je tady i základní škola v Karviné, jedna z Horní Suché a čtyři z Havířova. Máme soutěže, ze kterých se dovíme, co se děti naučili o ochraně živitního prostředí."</w:t>
      </w:r>
    </w:p>
    <w:p>
      <w:pPr/>
      <w:r>
        <w:rPr/>
        <w:t xml:space="preserve">Vědomosti však nejsou všechno a bylo třeba si ověřit i dovednosti. Jednou z nich bylo i zpracování plsti. Co dělají holky špatně, že jim to nejde? Martina Urbančíková, vedoucí knihovny: </w:t>
      </w:r>
      <w:r>
        <w:rPr>
          <w:i w:val="1"/>
          <w:iCs w:val="1"/>
        </w:rPr>
        <w:t xml:space="preserve">"Já nevím, já myslím, že na tom není co zkazit. Mě to připadá jednoduché. Musíte mít ruce od mýdla, protože se suchýma to nejde a ruku musíte mít ruku do tvaru kuličku, protože jinak uděláte placku."</w:t>
      </w:r>
    </w:p>
    <w:p>
      <w:pPr/>
      <w:r>
        <w:rPr/>
        <w:t xml:space="preserve">Žáci si zkoušeli vyrábět i ozdobené mýdlo, což také nebylo jednoduché. Hmota totiž rychle tuhla. Dalším zajímavým úkolem bylo dělání košíků ze starého papíru. Děti sbíraly po celou soutěž žetony, které na závěr mohly proměnit za zajímavé ceny. Nejlepší tým pak dostal ekodort.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11/zaci-zakladnich-skol-se-zapojili-do-ekoolympi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2026-04-05T18:46:34+02:00</dcterms:created>
  <dcterms:modified xsi:type="dcterms:W3CDTF">2026-04-05T18:46:34+02:00</dcterms:modified>
</cp:coreProperties>
</file>

<file path=docProps/custom.xml><?xml version="1.0" encoding="utf-8"?>
<Properties xmlns="http://schemas.openxmlformats.org/officeDocument/2006/custom-properties" xmlns:vt="http://schemas.openxmlformats.org/officeDocument/2006/docPropsVTypes"/>
</file>