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a hasiči v ZŠ Zátor</w:t>
      </w:r>
    </w:p>
    <w:p>
      <w:pPr/>
      <w:r>
        <w:rPr/>
        <w:t xml:space="preserve">Vyzkoušet si jestli policejní pouta opravdu drží, jak stříká hasičská stříkačka nebo si zapnout policejní sirénu, či si důkladně prohlédnout hasičskou cisternu, to všechno měly děti dovoleno. Byl to pro ně nezapomenutelný zážitek.</w:t>
      </w:r>
    </w:p>
    <w:p>
      <w:pPr/>
      <w:r>
        <w:rPr/>
        <w:t xml:space="preserve">Anketa, děti: 1.</w:t>
      </w:r>
      <w:r>
        <w:rPr>
          <w:i w:val="1"/>
          <w:iCs w:val="1"/>
        </w:rPr>
        <w:t xml:space="preserve"> "Mně se líbili nejvíc policajti."</w:t>
      </w:r>
      <w:r>
        <w:rPr/>
        <w:t xml:space="preserve"> 2. </w:t>
      </w:r>
      <w:r>
        <w:rPr>
          <w:i w:val="1"/>
          <w:iCs w:val="1"/>
        </w:rPr>
        <w:t xml:space="preserve">"Všechno se mi líbí. Hasiči, policajti."</w:t>
      </w:r>
      <w:r>
        <w:rPr/>
        <w:t xml:space="preserve"> 3. </w:t>
      </w:r>
      <w:r>
        <w:rPr>
          <w:i w:val="1"/>
          <w:iCs w:val="1"/>
        </w:rPr>
        <w:t xml:space="preserve">"Já jsem chtěl být hasičem."</w:t>
      </w:r>
    </w:p>
    <w:p>
      <w:pPr/>
      <w:r>
        <w:rPr/>
        <w:t xml:space="preserve">Ivana Křištofová, policejní mluvčí:</w:t>
      </w:r>
      <w:r>
        <w:rPr>
          <w:i w:val="1"/>
          <w:iCs w:val="1"/>
        </w:rPr>
        <w:t xml:space="preserve"> "Policie ukazuje své dopravní prostředky, ukazuje donucovací prostředky žákům, říká něco k práci policie, odpovídá na dotazy dětí. Je to vlastně všeobecně preventivní program."</w:t>
      </w:r>
    </w:p>
    <w:p>
      <w:pPr/>
      <w:r>
        <w:rPr/>
        <w:t xml:space="preserve">Pavel Moravec, velitel Městské policie Krnov:</w:t>
      </w:r>
      <w:r>
        <w:rPr>
          <w:i w:val="1"/>
          <w:iCs w:val="1"/>
        </w:rPr>
        <w:t xml:space="preserve"> "Co všechno se děje u městské policie, jak to funguje u městské policie, s čím se mohou setkat, to všechno dětem kolegové vysvětlili."</w:t>
      </w:r>
    </w:p>
    <w:p>
      <w:pPr/>
      <w:r>
        <w:rPr/>
        <w:t xml:space="preserve">Děti poznaly práci policistů a hasičů i jinak, než z televizních obrazovek nebo z fotografií v novinách. Ve školních osnovách na podobné seznámení nezbylo místo, a proto jsou takové akce velmi důležité.</w:t>
      </w:r>
    </w:p>
    <w:p>
      <w:pPr/>
      <w:r>
        <w:rPr/>
        <w:t xml:space="preserve">Věra Stašková, učitelka ZŠ Zátor:</w:t>
      </w:r>
      <w:r>
        <w:rPr>
          <w:i w:val="1"/>
          <w:iCs w:val="1"/>
        </w:rPr>
        <w:t xml:space="preserve"> "Vyzkouší si to, vidí to na vlastní oči, prožijou si to a prožitek je pro děti nejdůležitější z celého učiva. I když toto není v osnovách, ta prevence tam hraje velkou roli a to, že si to děti prožijou na vlastní kůži, tak není nic lepšího, aby si to zapamatovaly."</w:t>
      </w:r>
    </w:p>
    <w:p>
      <w:pPr/>
      <w:r>
        <w:rPr/>
        <w:t xml:space="preserve">Policisté i hasiči kladou na prevenci stále větší důraz a věnují se jí pravidelně. Preventivní a seznamovací akce ale vítají i učitelé a děti jsou jimi přímo nadšené.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13/policie-a-hasici-v-zs-z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2026-07-11T02:19:04+02:00</dcterms:created>
  <dcterms:modified xsi:type="dcterms:W3CDTF">2026-07-11T02:19:04+02:00</dcterms:modified>
</cp:coreProperties>
</file>

<file path=docProps/custom.xml><?xml version="1.0" encoding="utf-8"?>
<Properties xmlns="http://schemas.openxmlformats.org/officeDocument/2006/custom-properties" xmlns:vt="http://schemas.openxmlformats.org/officeDocument/2006/docPropsVTypes"/>
</file>