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koupališti proběhl 2. ročník akce Bezpečně u vody</w:t>
      </w:r>
    </w:p>
    <w:p>
      <w:pPr/>
      <w:r>
        <w:rPr/>
        <w:t xml:space="preserve">Na karvinském letním koupališti se opět po roce konala velká akce nazvaná Bezpečně u vody. Dětem ze základních i mateřských škol se tady věnovali hasiči, potápěči, policisté a strážníci i pracovníci ČČK.</w:t>
      </w:r>
    </w:p>
    <w:p>
      <w:pPr/>
      <w:r>
        <w:rPr/>
        <w:t xml:space="preserve">Iveta Hudzietzová, organizátorka: </w:t>
      </w:r>
      <w:r>
        <w:rPr>
          <w:i w:val="1"/>
          <w:iCs w:val="1"/>
        </w:rPr>
        <w:t xml:space="preserve">"Děti si zopakují, co se ve škole naučily, vyzkouší si veškeré dovednosti a vlastně všichni organizátoři tady s dětmi rozebírají nebezpečné situace a vysvětlují, jak nebezpečí předcházet."</w:t>
      </w:r>
    </w:p>
    <w:p>
      <w:pPr/>
      <w:r>
        <w:rPr/>
        <w:t xml:space="preserve">U stánků MP seznamovali strážníci děti s jejich činností v terénu. Děti si mohly prohlédnout různé pomůcky, vyzkoušely si přistavěné terénní auto i záchranářský člun, který strážníci využívají například při povodních. Současně strážníci děti upozorňovali na různá nebezpečí, která na ně číhají právě u vody.</w:t>
      </w:r>
    </w:p>
    <w:p>
      <w:pPr/>
      <w:r>
        <w:rPr/>
        <w:t xml:space="preserve">Lubomír Greň, MP Karviná: </w:t>
      </w:r>
      <w:r>
        <w:rPr>
          <w:i w:val="1"/>
          <w:iCs w:val="1"/>
        </w:rPr>
        <w:t xml:space="preserve">"Například, když jsou na koupališti a osloví je cizí člověk, bude je lákat do vody nebo mimo koupaliště nebo jim nabízet nějaký bonbon, tak jim vysvětlujeme, že tady toto se nemá dělat a musí být opatrní."</w:t>
      </w:r>
    </w:p>
    <w:p>
      <w:pPr/>
      <w:r>
        <w:rPr/>
        <w:t xml:space="preserve">Úkolem policistů bylo děti upozornit hlavně na nebezpečí, které na děti číhají na křižovatkách a přechodech při cestě k vodě.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"Se dozví, jak má vypadat jízdní kolo, jak správně přecházet cestu a děti učíme názorně to znamená dáváme jim i testy, dáváme jim rtůzné omalovánky, podle kterých vybarvují, aby se dostaly bezpečně k vodní ploše."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"U stánku policie se mi líbilo, že jsme tam psali testy o bruslích." "Naučily jsme se zacházet s tou hadicí hasičskou." "Mně se líbilo, že jsme se naučily si dávat tu kuklu."</w:t>
      </w:r>
    </w:p>
    <w:p>
      <w:pPr/>
      <w:r>
        <w:rPr/>
        <w:t xml:space="preserve">Může se stát, že se děti u vody zraní nebo budou svědky zástavy srdce. Od toho tady byli zdravotníci, aby dětem připomenuli zásady první pomoci.</w:t>
      </w:r>
    </w:p>
    <w:p>
      <w:pPr/>
      <w:r>
        <w:rPr/>
        <w:t xml:space="preserve">Radim Lederer, ČČK: </w:t>
      </w:r>
      <w:r>
        <w:rPr>
          <w:i w:val="1"/>
          <w:iCs w:val="1"/>
        </w:rPr>
        <w:t xml:space="preserve">"Si vyzkouší masáž srdce, umělé dýchání, mají možnost si vyzkoušet stabilizovanou polohu a jsou jim předváděny vakuované dlahy, které se používají při fixaci horních a dolních končetin."</w:t>
      </w:r>
    </w:p>
    <w:p>
      <w:pPr/>
      <w:r>
        <w:rPr/>
        <w:t xml:space="preserve">Také se právě děti mohou dostat do situace, kdy bude jejich pomoc potřebovat topící se člověk. Přímo u bazénu se dozvěděly, jak by právě ony mohly pomoci.</w:t>
      </w:r>
    </w:p>
    <w:p>
      <w:pPr/>
      <w:r>
        <w:rPr/>
        <w:t xml:space="preserve">Radka Zwettlerová, instruktorka plavání:</w:t>
      </w:r>
      <w:r>
        <w:rPr>
          <w:i w:val="1"/>
          <w:iCs w:val="1"/>
        </w:rPr>
        <w:t xml:space="preserve"> "Nejdůležitější je zavolat záchranu. Já vždycky říkám, aby se nepouštěli do žádných velkých akcí, protože fyzicky by to nezvládli."</w:t>
      </w:r>
    </w:p>
    <w:p>
      <w:pPr/>
      <w:r>
        <w:rPr/>
        <w:t xml:space="preserve">Školáci také viděli, jakým způsobem lze pomoci unavenému plavci.</w:t>
      </w:r>
    </w:p>
    <w:p>
      <w:pPr/>
      <w:r>
        <w:rPr/>
        <w:t xml:space="preserve">Radka Zwettlerová, instruktorka plavání: </w:t>
      </w:r>
      <w:r>
        <w:rPr>
          <w:i w:val="1"/>
          <w:iCs w:val="1"/>
        </w:rPr>
        <w:t xml:space="preserve">"V případě, že máme dva záchranáře, jakým způsobem se dá pomocí letky nebo takzvaného mostu dopomoci člověku, který to potřebuje."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 "Když někdo bude potřebovat pomoct, tak mu pomůžu." "Neznal jsem to, ale teď už to znám."</w:t>
      </w:r>
    </w:p>
    <w:p>
      <w:pPr/>
      <w:r>
        <w:rPr/>
        <w:t xml:space="preserve">Karvinští potápěči dětem nabídli možnost vyzkoušet si potápění s dýchacím přístrojem.</w:t>
      </w:r>
    </w:p>
    <w:p>
      <w:pPr/>
      <w:r>
        <w:rPr/>
        <w:t xml:space="preserve">Tomáš Zwettler, instruktor potápění: </w:t>
      </w:r>
      <w:r>
        <w:rPr>
          <w:i w:val="1"/>
          <w:iCs w:val="1"/>
        </w:rPr>
        <w:t xml:space="preserve">"Hlavně si musí dávat pozor na vyrovnávání tlaku v uších, to je nejčastější příčina, kdy toto lidi odradí, to neumí. Musí si chytnout nos a musí do toho nosu fouknout, tak se mu vlastně vyrovná to středouší a potom se může bez problémů potápět dále."</w:t>
      </w:r>
    </w:p>
    <w:p>
      <w:pPr/>
      <w:r>
        <w:rPr/>
        <w:t xml:space="preserve">Iveta Hudzietzová, organizátorka: </w:t>
      </w:r>
      <w:r>
        <w:rPr>
          <w:i w:val="1"/>
          <w:iCs w:val="1"/>
        </w:rPr>
        <w:t xml:space="preserve">"Prázdniny jsou období veselí, slunce, radosti, vody, ale k tomu patří i nebezpečí. A aby se nám do školy děti vrátily zdraví, spokojení, plní síly a elánu, tak k tomu slouží tato akce."</w:t>
      </w:r>
    </w:p>
    <w:p>
      <w:pPr/>
      <w:r>
        <w:rPr/>
        <w:t xml:space="preserve">Věřme, že tomu tak bude a všichni prázdniny přežijí ve zdraví a bez úrazů. Akci stejně jako loni zorganizovala pro karvinské děti ZŠ a MŠ Prameny společně se strážníky 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136/na-karvinskem-koupalisti-probehl-2-rocnik-akce-bezpecne-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2026-04-17T19:29:13+02:00</dcterms:created>
  <dcterms:modified xsi:type="dcterms:W3CDTF">2026-04-17T19:29:13+02:00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