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05:26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Šikmý kostel v Karviné-Dolech vás zve na prohlídku</w:t>
      </w:r>
    </w:p>
    <w:p>
      <w:pPr/>
      <w:r>
        <w:rPr/>
        <w:t xml:space="preserve">Šikmý kostel Petra z Alkanatary vloni navštívilo několik stovek návštěvníků nejen z Karviné a okolí, ale prohlédnout si jej přijeli i lidé z daleka. Stejnou možnost mají zájemci o víkendech i letos.</w:t>
      </w:r>
    </w:p>
    <w:p>
      <w:pPr/>
      <w:r>
        <w:rPr/>
        <w:t xml:space="preserve">Daniel Vícha, farář:</w:t>
      </w:r>
      <w:r>
        <w:rPr>
          <w:i w:val="1"/>
          <w:iCs w:val="1"/>
        </w:rPr>
        <w:t xml:space="preserve"> "Tyto prohlídky jsou vždy od 10 do 17 hodin, to bývá v soboty a od půl 11 do 17 hodin v neděle. Tyto prohlídky znamenají průvodcovskou službu, možnost zakoupení si sevenýrů, možnost dozvědět se nejen o tomto kostele, ale i o historii celé Karviné. Chtěl bych všechny pozvat na tyto porhlídky, protože si myslím, že jsou důležité nejen pro nás, kteří žijeme v Karviné, abychom si zase něco uvědomili a dozvěděli se o historii našeho města, ale je to jakási rarita, která je většího významu než republikového a něco takového jako je šikmý kostel se jen tak někde nevidí."</w:t>
      </w:r>
    </w:p>
    <w:p>
      <w:pPr/>
      <w:r>
        <w:rPr/>
        <w:t xml:space="preserve">Návštěvníky nejvíce fascinuje na této stavbě pokles, který je už více než 37 metrů.</w:t>
      </w:r>
    </w:p>
    <w:p>
      <w:pPr/>
      <w:r>
        <w:rPr/>
        <w:t xml:space="preserve">Daniel Vícha, farář: </w:t>
      </w:r>
      <w:r>
        <w:rPr>
          <w:i w:val="1"/>
          <w:iCs w:val="1"/>
        </w:rPr>
        <w:t xml:space="preserve">"Zdá se jim to neuvěřitelné, a proto toto místo působí nezapomenutelným dojmem."</w:t>
      </w:r>
    </w:p>
    <w:p>
      <w:pPr/>
      <w:r>
        <w:rPr/>
        <w:t xml:space="preserve">V kostele se dozvíte spoustu informací a prohlédnete si i unikátní věci.</w:t>
      </w:r>
    </w:p>
    <w:p>
      <w:pPr/>
      <w:r>
        <w:rPr/>
        <w:t xml:space="preserve">Daniel Vícha, farář: </w:t>
      </w:r>
      <w:r>
        <w:rPr>
          <w:i w:val="1"/>
          <w:iCs w:val="1"/>
        </w:rPr>
        <w:t xml:space="preserve">"Chtěl bych upozornit na křtitelnici, kterou tady máme, která je z jednoho kusu kamene vytesaná a která je z roku 1444 a která je starší než tento kostel, je z původního kostela sv. Martina, který kdysi stával na tomto místě. Při vchodu do kostela si návštěvníci mohou na levé straně prohlédnout."</w:t>
      </w:r>
    </w:p>
    <w:p>
      <w:pPr/>
      <w:r>
        <w:rPr/>
        <w:t xml:space="preserve"> Prohlídky potrvají do 19. srpna, potom by se měl kostel z důvodu rekonstrukce uzavřít.</w:t>
      </w:r>
    </w:p>
    <w:p>
      <w:pPr/>
      <w:r>
        <w:rPr/>
        <w:t xml:space="preserve">Daniel Vícha, farář</w:t>
      </w:r>
      <w:r>
        <w:rPr>
          <w:i w:val="1"/>
          <w:iCs w:val="1"/>
        </w:rPr>
        <w:t xml:space="preserve">: "Je potřeba rekonstruovat celou fasádu z venku, zvláště šikmou stěnu, která je nakloněná a trpí vlivem povětrnostních podmínek, je potřeba také odvlhčit interiér, je tady spoustu práce co se týče podlahy, vyrovnávání nejrůznějších nerovností, které jsou způsobeny důlní činností."</w:t>
      </w:r>
    </w:p>
    <w:p>
      <w:pPr/>
      <w:r>
        <w:rPr/>
        <w:t xml:space="preserve">Rekonstrukce se bude provádět se souhlasem památkového úřadu.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145/sikmy-kostel-v-karvinedolech-vas-zve-na-prohli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2026-08-05T21:54:16+02:00</dcterms:created>
  <dcterms:modified xsi:type="dcterms:W3CDTF">2026-08-05T21:54:16+02:00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