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OPEN 2012 – mezinárodní šachový turnaj</w:t>
      </w:r>
    </w:p>
    <w:p>
      <w:pPr/>
      <w:r>
        <w:rPr/>
        <w:t xml:space="preserve">16. ročníku Mezinárodního šachového turnaje Karviná Open 2012 se zúčastnilo osmdesát hráčů z šesti států. Hráli zde amatéři, děti, zdravotně postižení, mezinárodní mistři i 6 velmistrů.</w:t>
      </w:r>
    </w:p>
    <w:p>
      <w:pPr/>
      <w:r>
        <w:rPr/>
        <w:t xml:space="preserve">Jaromír Canibal, ředitel turnaje</w:t>
      </w:r>
      <w:r>
        <w:rPr>
          <w:i w:val="1"/>
          <w:iCs w:val="1"/>
        </w:rPr>
        <w:t xml:space="preserve">: "6 velmistrů, tak tolik jsem tady ještě neměli. Měli jsme dva, tři, ale to je absolutně nejvíc."</w:t>
      </w:r>
    </w:p>
    <w:p>
      <w:pPr/>
      <w:r>
        <w:rPr/>
        <w:t xml:space="preserve">Potěšitelné je, že velmistři do Karviné přijeli i když se na dalších místech v republice konaly obdobné turnaje.</w:t>
      </w:r>
    </w:p>
    <w:p>
      <w:pPr/>
      <w:r>
        <w:rPr/>
        <w:t xml:space="preserve">Jaromír Canibal, ředitel turnaje:</w:t>
      </w:r>
      <w:r>
        <w:rPr>
          <w:i w:val="1"/>
          <w:iCs w:val="1"/>
        </w:rPr>
        <w:t xml:space="preserve"> "Hraje se současně šest turnajů v ČR ve stejném termínu jako náš a co do počtu účastníků, síly hráčů, jsme jednoznačně nejlepší."</w:t>
      </w:r>
    </w:p>
    <w:p>
      <w:pPr/>
      <w:r>
        <w:rPr/>
        <w:t xml:space="preserve">Šachisté se museli při soustředění vyrovnat i s náročnými a velmi vysokými teplotami. Nejlépe je zvádaly na turnaji děti, i když jich zrovna nebylo nejvíc.   Jaromír Canibal, ředitel turnaje:</w:t>
      </w:r>
      <w:r>
        <w:rPr>
          <w:i w:val="1"/>
          <w:iCs w:val="1"/>
        </w:rPr>
        <w:t xml:space="preserve"> "Mladí hráči rostou v regionu nejvíce ve Frýdku a Orlové. Závidím jim, jak to dělají, prootže my se snažíme taky nějaké ty mladé získat a moc se nám to nedaří, máme jich pět, z nichž nejnadanější je Honza Kutálek, třináctiletý hráč."</w:t>
      </w:r>
    </w:p>
    <w:p>
      <w:pPr/>
      <w:r>
        <w:rPr/>
        <w:t xml:space="preserve">Za karvinský šachový klub bojoval Vojtěch Zwardoň. Už v průběhu turnaje se rýsovalo velmi dobré umístění.</w:t>
      </w:r>
    </w:p>
    <w:p>
      <w:pPr/>
      <w:r>
        <w:rPr/>
        <w:t xml:space="preserve">Jaromír Canibal, ředitel turnaje</w:t>
      </w:r>
      <w:r>
        <w:rPr>
          <w:i w:val="1"/>
          <w:iCs w:val="1"/>
        </w:rPr>
        <w:t xml:space="preserve">: "Ten si letos uhrál titul Mistr FIDE a určitě postoupí a dostane titul mezinárodní mistr. I jeho počty  elo bodů se šplhají nahoru."</w:t>
      </w:r>
    </w:p>
    <w:p>
      <w:pPr/>
      <w:r>
        <w:rPr/>
        <w:t xml:space="preserve">Vojta Zwardoň hraje šachy 17 let, začínal v pěti letech.</w:t>
      </w:r>
    </w:p>
    <w:p>
      <w:pPr/>
      <w:r>
        <w:rPr/>
        <w:t xml:space="preserve">Vojtěch Zwardoň, šachista: </w:t>
      </w:r>
      <w:r>
        <w:rPr>
          <w:i w:val="1"/>
          <w:iCs w:val="1"/>
        </w:rPr>
        <w:t xml:space="preserve">"Přivedla mě k tomu rodina, protože pradědeček taky, babička, strejda."</w:t>
      </w:r>
    </w:p>
    <w:p>
      <w:pPr/>
      <w:r>
        <w:rPr/>
        <w:t xml:space="preserve">Za úspěchem na turnaji podle něj stojí štěstí na vylosované soupeře a také příprava. S  velmistry na tomto turnaji remizoval a jednoho porazil.</w:t>
      </w:r>
    </w:p>
    <w:p>
      <w:pPr/>
      <w:r>
        <w:rPr/>
        <w:t xml:space="preserve">Vojtěch Zwardoň, šachista:</w:t>
      </w:r>
      <w:r>
        <w:rPr>
          <w:i w:val="1"/>
          <w:iCs w:val="1"/>
        </w:rPr>
        <w:t xml:space="preserve"> "Víceméně musel jsem si všechno vybojovat aspoň do koncovky, tak do  40 tahů byly ty remízy a ta výhra byla kolem šedesáti tuším."</w:t>
      </w:r>
    </w:p>
    <w:p>
      <w:pPr/>
      <w:r>
        <w:rPr/>
        <w:t xml:space="preserve">A jak tedy turnaj letos dopadl? Velkou radost udělal karvinskému klubu právě Vojtěch Zwardoň, který za sebou nechal všech 6 velmistrů a 9 mezinárodních mistrů. Jeho úspěch je o to větší, že letošní turnaj byl hráčsky nejsilnější v jeho dosavadní historii. Druhý skončil Eduard Andreev z Ukrajiny a třetí Marcin Tazbiř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151/karvina-open-2012--mezinarodni-sach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2026-06-26T00:33:45+02:00</dcterms:created>
  <dcterms:modified xsi:type="dcterms:W3CDTF">2026-06-26T00:33:45+02:00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