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12.7.2012, 00:52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13.ročník Romského festivalu v Karviné</w:t>
      </w:r>
    </w:p>
    <w:p>
      <w:pPr/>
      <w:r>
        <w:rPr/>
        <w:t xml:space="preserve">13. ročník karvinského Romského festivalu přilákal do amfiteátru letního kina tisíce návštěvníků.</w:t>
      </w:r>
    </w:p>
    <w:p>
      <w:pPr/>
      <w:r>
        <w:rPr/>
        <w:t xml:space="preserve">Anketa:</w:t>
      </w:r>
      <w:r>
        <w:rPr>
          <w:i w:val="1"/>
          <w:iCs w:val="1"/>
        </w:rPr>
        <w:t xml:space="preserve"> "Líbí se mi vše tady, jsme spokojeni, že pro  nás město něco dělá." "Přišel jsem kvůli Rytmusovi." "Já jsem se těšila na Rytmuse a na Adéku." "Líbí se mi tu hudba,jak tu hrajou." "Líbí se mi festival, protože jsem tu chodil s mým taťkou." "Adélka se mi líbí hodně a těším se na Rytmuse."</w:t>
      </w:r>
    </w:p>
    <w:p>
      <w:pPr/>
      <w:r>
        <w:rPr/>
        <w:t xml:space="preserve">Milan Ferenc, organizátor:</w:t>
      </w:r>
      <w:r>
        <w:rPr>
          <w:i w:val="1"/>
          <w:iCs w:val="1"/>
        </w:rPr>
        <w:t xml:space="preserve"> Je tady spousta lidí, já si myslím, že ta hudba, kterou prezentuje romská kultura, tak se líbí všem těm Romům, kteří tady jsou a doufejme, že jim ta nálada zůstane až do konce festivalu."</w:t>
      </w:r>
    </w:p>
    <w:p>
      <w:pPr/>
      <w:r>
        <w:rPr/>
        <w:t xml:space="preserve">Kapely, které se na pódiu střídaly, roztančily většinu publika.</w:t>
      </w:r>
    </w:p>
    <w:p>
      <w:pPr/>
      <w:r>
        <w:rPr/>
        <w:t xml:space="preserve">Milan Ferenc, organizátor: </w:t>
      </w:r>
      <w:r>
        <w:rPr>
          <w:i w:val="1"/>
          <w:iCs w:val="1"/>
        </w:rPr>
        <w:t xml:space="preserve">"Mně se zrovna líbí Amor duo, co hrají, to je kapela, co umí pozvednout ze židle, co Romové strašně mají rádi. Největším tahákem byl Rytmus, pak Kale z Rokycan, což je myslím si že stálice, Kmeťo Band, který je známý a Adélka Ferencová, která byla finalistkou Československo má talent."</w:t>
      </w:r>
    </w:p>
    <w:p>
      <w:pPr/>
      <w:r>
        <w:rPr/>
        <w:t xml:space="preserve">Adélka nejen zpívala, ale křtila i své nové cédéčko.</w:t>
      </w:r>
    </w:p>
    <w:p>
      <w:pPr/>
      <w:r>
        <w:rPr/>
        <w:t xml:space="preserve">Adélka Ferencová, účinkující</w:t>
      </w:r>
      <w:r>
        <w:rPr>
          <w:i w:val="1"/>
          <w:iCs w:val="1"/>
        </w:rPr>
        <w:t xml:space="preserve">: "Na tom cédéčku budou české písničky a anglické. Přála bych si, aby se lidem líbilo."</w:t>
      </w:r>
    </w:p>
    <w:p>
      <w:pPr/>
      <w:r>
        <w:rPr/>
        <w:t xml:space="preserve">Kmotrem cédéčka se stal slovenský zpěvák Rytmus, který návštěvníkům připravil skvělý zážitek.</w:t>
      </w:r>
    </w:p>
    <w:p>
      <w:pPr/>
      <w:r>
        <w:rPr/>
        <w:t xml:space="preserve">Patrik Vrbovský, účinkující:</w:t>
      </w:r>
      <w:r>
        <w:rPr>
          <w:i w:val="1"/>
          <w:iCs w:val="1"/>
        </w:rPr>
        <w:t xml:space="preserve"> "Atmosféra je všude dobrá, protože když přijdou lidé, tak přijdou kvůli atmosféře."</w:t>
      </w:r>
    </w:p>
    <w:p>
      <w:pPr/>
      <w:r>
        <w:rPr/>
        <w:t xml:space="preserve">K festivalu patří i speciality, které si mohli návštěvníci zakoupit před letním kinem.</w:t>
      </w:r>
    </w:p>
    <w:p>
      <w:pPr/>
      <w:r>
        <w:rPr/>
        <w:t xml:space="preserve">Milan Ferenc, organizátor: </w:t>
      </w:r>
      <w:r>
        <w:rPr>
          <w:i w:val="1"/>
          <w:iCs w:val="1"/>
        </w:rPr>
        <w:t xml:space="preserve">"Nenabízíme jídla, které si můžou kdekoliv koupit, ale jsou to ryze jednoduchá romská jídla, osvědčená, která Romům chutnají. Tady si přijdou pochutnat nažebírkách uzených nebo na Goja, které je mezi Romy žádané jídlo a je v této době nevšední, to už není jak to bylo kdysi."</w:t>
      </w:r>
    </w:p>
    <w:p>
      <w:pPr/>
      <w:r>
        <w:rPr/>
        <w:t xml:space="preserve">Petr Bičej, náměstek primátora:</w:t>
      </w:r>
      <w:r>
        <w:rPr>
          <w:i w:val="1"/>
          <w:iCs w:val="1"/>
        </w:rPr>
        <w:t xml:space="preserve"> "Vždy všechny ročníky proběhly v pohodě, lidi se tady pobavili a já si myslím, že tím dáváme najevo určitý multikulturiasmus, který tady je."</w:t>
      </w:r>
    </w:p>
    <w:p>
      <w:pPr/>
      <w:r>
        <w:rPr/>
        <w:t xml:space="preserve">Organizátoři mohou být letos více než spokojení, festival opět přilákal návštěvníky ze všech koutů republiky i zahraničí a atmosféru festivalu podtrhlo i krásné počasí.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2152/13rocnik-romskeho-festivalu-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2026-07-27T14:53:43+02:00</dcterms:created>
  <dcterms:modified xsi:type="dcterms:W3CDTF">2026-07-27T14:53:43+02:00</dcterms:modified>
</cp:coreProperties>
</file>

<file path=docProps/custom.xml><?xml version="1.0" encoding="utf-8"?>
<Properties xmlns="http://schemas.openxmlformats.org/officeDocument/2006/custom-properties" xmlns:vt="http://schemas.openxmlformats.org/officeDocument/2006/docPropsVTypes"/>
</file>