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bojovali "O pohár Orlovských novin"</w:t>
      </w:r>
    </w:p>
    <w:p>
      <w:pPr/>
      <w:r>
        <w:rPr/>
        <w:t xml:space="preserve">Letošního klání o putovní pohár města Orlové se zúčastnilo deset týmů amezi nimi také hasiči z polského partnerského města Radlin. Partnerský tým sdružení dobrovolných hasičů Orlová-Město OSP Radlin to při závodě neměl vůbec jednoduché. Používat totiž musel techniku orlovských hasičů. V Polsku se používá při závodech jiné zařízení.</w:t>
      </w:r>
    </w:p>
    <w:p>
      <w:pPr/>
      <w:r>
        <w:rPr/>
        <w:t xml:space="preserve">Antonín Macura, ředitel závodu:</w:t>
      </w:r>
      <w:r>
        <w:rPr>
          <w:i w:val="1"/>
          <w:iCs w:val="1"/>
        </w:rPr>
        <w:t xml:space="preserve"> "Bohužel dneska byla účast trošku menší, protože máme okresní kolo v požárním sportu a tak jsme se museli trošku rozdělit. Díky dobré spolupráci s hasiči z Doubravy jsme to zvládli docela dobře, tak jsme spokojeni. Deset družstev, jedno z toho ženskéa výsledky byly docela dobré na to počasí co teď panuje."</w:t>
      </w:r>
    </w:p>
    <w:p>
      <w:pPr/>
      <w:r>
        <w:rPr/>
        <w:t xml:space="preserve">Na soutěžící celky čekal docela netypický hasičský zásah. Většinou se soutěží na rovné ploše. V Orlové čekal na dobrovolné hasiče mírný kopec a ještě k tomu zatáčka.</w:t>
      </w:r>
    </w:p>
    <w:p>
      <w:pPr/>
      <w:r>
        <w:rPr/>
        <w:t xml:space="preserve">Antonín Macura, ředitel závodu: </w:t>
      </w:r>
      <w:r>
        <w:rPr>
          <w:i w:val="1"/>
          <w:iCs w:val="1"/>
        </w:rPr>
        <w:t xml:space="preserve">"Právě proto je to dobré, protože je dobře vidět, jak je kdo fyzicky připravený a kdo to zvládá, kdo se umí s nástrahami těchto překážek vyrovnat. Jak bylo vidět, tak hasiči si s tím umí poradit."</w:t>
      </w:r>
    </w:p>
    <w:p>
      <w:pPr/>
      <w:r>
        <w:rPr/>
        <w:t xml:space="preserve">Z vítězství na 16. ročníku o putovní pohár Orlovských novin se radoval účastník moravskoslezské ligy, tým SDH Košatka B, na druhém místě skončil celek Košatky A, ocenění za třetí místo si odvezli dobrovolní hasiči z Doubravy. Pořádající sdružení dobrovolných hasičů z Orlové Města skončilo na čtvrtém místě.</w:t>
      </w:r>
    </w:p>
    <w:p>
      <w:pPr/>
      <w:r>
        <w:rPr/>
        <w:t xml:space="preserve">Martin Mikula, člen družstva SDH Orlová-Město: </w:t>
      </w:r>
      <w:r>
        <w:rPr>
          <w:i w:val="1"/>
          <w:iCs w:val="1"/>
        </w:rPr>
        <w:t xml:space="preserve">"Nespokojenost, měli jsme slabý pravý proud, nedoběhl to a dlouho stříkal na terč."</w:t>
      </w:r>
    </w:p>
    <w:p>
      <w:pPr/>
      <w:r>
        <w:rPr/>
        <w:t xml:space="preserve">Další soutěž uspořádají dobrovolní hasiči z Orlové města v červenci a půjde o čtvrtý ročník memoriálu Václava Peka.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219/hasici-bojovali-o-pohar-orlovskych-no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2026-06-16T15:40:33+02:00</dcterms:created>
  <dcterms:modified xsi:type="dcterms:W3CDTF">2026-06-16T15:40:33+02:00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