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20.7.2012,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Eurocampu 2012 se zúčastnili studenti z osmi států</w:t>
      </w:r>
    </w:p>
    <w:p>
      <w:pPr/>
      <w:r>
        <w:rPr/>
        <w:t xml:space="preserve">16. až 27. července. To je termín letošního desátého Eurocampu. Probíhal na chatě pod Lysou horou. Program mají účastníci více než bohatý. Vyráží do okolí na různé exkurze. Každý den hrají různé soutěže, nebo představují svoji kulturu. A jak jinak než v Anglickém jazyce.</w:t>
      </w:r>
    </w:p>
    <w:p>
      <w:pPr/>
      <w:r>
        <w:rPr/>
        <w:t xml:space="preserve">Marta Michaláková - zakladatelka Eurocampu:</w:t>
      </w:r>
      <w:r>
        <w:rPr>
          <w:i w:val="1"/>
          <w:iCs w:val="1"/>
        </w:rPr>
        <w:t xml:space="preserve"> "Ti, kteří dříve jezdili jako účastníci Eurocampu, tak se v dnešní době vrací už jako vedoucí a organizují ty aktivity, vymýšlí, snaží se do toho vnést zase nové prvky, takové mládežnické. Využíváme tady hodně i techniku, využíváme hudbu, která všechno vede k motivaci, k tomu aby se ti mladí lidé z různých států zapojili do všeho a tím si vytvářeli přátelství a poznávali vzájemně ty kultury. A tím tady také propagujeme Moravskoslezský kraj."</w:t>
      </w:r>
    </w:p>
    <w:p>
      <w:pPr/>
      <w:r>
        <w:rPr/>
        <w:t xml:space="preserve">Při našem natáčení probíhaly Hry bez hranic. Každá disciplína byla zaměřená na přiblížení globalizace.</w:t>
      </w:r>
    </w:p>
    <w:p>
      <w:pPr/>
      <w:r>
        <w:rPr/>
        <w:t xml:space="preserve">Markéta Michaláková - vedoucí Eurocampu 2012: </w:t>
      </w:r>
      <w:r>
        <w:rPr>
          <w:i w:val="1"/>
          <w:iCs w:val="1"/>
        </w:rPr>
        <w:t xml:space="preserve">"Použili jsme mapy světa, na kterých měli účastníci zaznačit, odkud pochází jejich rodiny, kde už byli, které země navštívili, kde už mají kamarády. A v druhé části zkoumali, odkud je jejich oblečení, kde bylo vyrobeno a to také zaznačili do mapy, poté to spojili čarami, což vlastně symbolicky ukazovalo, na to, jak je svět propojen."</w:t>
      </w:r>
    </w:p>
    <w:p>
      <w:pPr/>
      <w:r>
        <w:rPr/>
        <w:t xml:space="preserve">Někteří studenti jsou na Eurocampu úplně poprvé. Najdou se ale i výjimky jako 18letý Benjamin ze Švédska, který se mezinárodního setkání účastní již po 3.</w:t>
      </w:r>
    </w:p>
    <w:p>
      <w:pPr/>
      <w:r>
        <w:rPr/>
        <w:t xml:space="preserve">Benjamin Bingstroem - účastník Eurocampu ze Švédska: </w:t>
      </w:r>
      <w:r>
        <w:rPr>
          <w:i w:val="1"/>
          <w:iCs w:val="1"/>
        </w:rPr>
        <w:t xml:space="preserve">"Myslím, že je to výborný kemp. Rád jezdím do České republiky, protože je tady velmi zajímavé životní prostředí a hory. Potkám tady spoustu nových lidí. Všichni jsou tady přátelští."</w:t>
      </w:r>
    </w:p>
    <w:p>
      <w:pPr/>
      <w:r>
        <w:rPr/>
        <w:t xml:space="preserve">Eurokempu se zúčastnila téměř 70 lidí z osmi různých zemí. A to z Itálie, Německa, Švédska, Malty, Španělska, Portugalska, Polska a samozřejmě z České republiky, konkrétně z Frýdku - Místku.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2197/eurocampu-2012-se-zucastnili-studenti-z-osmi-sta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2026-05-02T11:41:53+02:00</dcterms:created>
  <dcterms:modified xsi:type="dcterms:W3CDTF">2026-05-02T11:41:53+02:00</dcterms:modified>
</cp:coreProperties>
</file>

<file path=docProps/custom.xml><?xml version="1.0" encoding="utf-8"?>
<Properties xmlns="http://schemas.openxmlformats.org/officeDocument/2006/custom-properties" xmlns:vt="http://schemas.openxmlformats.org/officeDocument/2006/docPropsVTypes"/>
</file>