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06:48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Iniciativa Dokořán oživuje kulturní dění ve městě</w:t>
      </w:r>
    </w:p>
    <w:p>
      <w:pPr/>
      <w:r>
        <w:rPr/>
        <w:t xml:space="preserve">Iniciativa Dokořán. Neziskovka, která se stará o kulturní vyžití ve městě už sedm let. Na samém začátku jejího vzniku byl obyčejný nápad oživit dění ve městě a dnes už má za sebou viditelné výsledky a dokonce několik ocenění za dobře odvedenou práci.</w:t>
      </w:r>
    </w:p>
    <w:p>
      <w:pPr/>
      <w:r>
        <w:rPr/>
        <w:t xml:space="preserve">Daniel Cieslar, Iniciativa Dokořán: </w:t>
      </w:r>
      <w:r>
        <w:rPr>
          <w:i w:val="1"/>
          <w:iCs w:val="1"/>
        </w:rPr>
        <w:t xml:space="preserve">"V Dokořánu je teď aktuálně nějakých 40 členů, kteří jsou poměrně aktivní, asi jakoby díky tomu, že nás je tolik a že ti lidi se rozvíjejí a rostou v tom, co umí, tak jsme schopni dělat to, co děláme."</w:t>
      </w:r>
    </w:p>
    <w:p>
      <w:pPr/>
      <w:r>
        <w:rPr/>
        <w:t xml:space="preserve">Anketa, členové organizace: 1. </w:t>
      </w:r>
      <w:r>
        <w:rPr>
          <w:i w:val="1"/>
          <w:iCs w:val="1"/>
        </w:rPr>
        <w:t xml:space="preserve">"Žijete v bandě lidí, se kterou když se setkáte, tak si máte co říct a máte co zažít."</w:t>
      </w:r>
      <w:r>
        <w:rPr/>
        <w:t xml:space="preserve"> 2. </w:t>
      </w:r>
      <w:r>
        <w:rPr>
          <w:i w:val="1"/>
          <w:iCs w:val="1"/>
        </w:rPr>
        <w:t xml:space="preserve">"Podílím se ze zákulisí aktivněji, ale přišel jsem, abych jim zkazil věkový průměr, protože jsou samí mladí."</w:t>
      </w:r>
    </w:p>
    <w:p>
      <w:pPr/>
      <w:r>
        <w:rPr/>
        <w:t xml:space="preserve">Iniciativa Dokořán se snaží do Karviné přinést žánry, které obohacují stávající hudební scénu.</w:t>
      </w:r>
    </w:p>
    <w:p>
      <w:pPr/>
      <w:r>
        <w:rPr/>
        <w:t xml:space="preserve">Daniel Cieslar, Iniciativa Dokořán: </w:t>
      </w:r>
      <w:r>
        <w:rPr>
          <w:i w:val="1"/>
          <w:iCs w:val="1"/>
        </w:rPr>
        <w:t xml:space="preserve">"A pořád se jako hledá něco nového a my jsme právě chtěli jakoby jít s tím trendem, to znamená být tady pro lidi, které baví pořád něco objevovat, takže ty žánry, které mi prezentujem, můžou být nějaké alternativní, ale klidně můžou být i masové, ale prostě co mají něco do sebe, co jsou moderní, co jsou trendy."</w:t>
      </w:r>
    </w:p>
    <w:p>
      <w:pPr/>
      <w:r>
        <w:rPr/>
        <w:t xml:space="preserve">Některé komornější události, výstavy, koncerty a jiné se konají v karvinském Agape na náměstí, větší akce se přesouvají do známého Einsteina.</w:t>
      </w:r>
    </w:p>
    <w:p>
      <w:pPr/>
      <w:r>
        <w:rPr/>
        <w:t xml:space="preserve">Daniel Cieslar, Iniciativa Dokořán: </w:t>
      </w:r>
      <w:r>
        <w:rPr>
          <w:i w:val="1"/>
          <w:iCs w:val="1"/>
        </w:rPr>
        <w:t xml:space="preserve">"Dovezeme pódium, dovezeme tam aparaturu, dovezeme tam světla, je to dva dny práce to tam dát a je to dva dny práce to zase sundat. Nemáme žádný hudební klub, žádný prostor, který bysme spravovali, a teďkom právě nově přes léto díky tomu, že město nám dalo tu důvěru a máme tady areál lodiček, který spravujem, tak tady děláme akce."</w:t>
      </w:r>
    </w:p>
    <w:p>
      <w:pPr/>
      <w:r>
        <w:rPr/>
        <w:t xml:space="preserve">Přes léto se na lodičkách střídají různé hudební žánry.</w:t>
      </w:r>
    </w:p>
    <w:p>
      <w:pPr/>
      <w:r>
        <w:rPr/>
        <w:t xml:space="preserve">Daniel Cieslar, Iniciativa Dokořán: </w:t>
      </w:r>
      <w:r>
        <w:rPr>
          <w:i w:val="1"/>
          <w:iCs w:val="1"/>
        </w:rPr>
        <w:t xml:space="preserve">"Protože tady přicházejí různí lidi, takže to bude od dechovek přes nějaké lidovky, přes folk, country až zase po rock, po metal, chystáme se i samozřejmě udělat festival Dokořán, takže je to zase na tři dny, tady ty lodičky zase ožijou zase něčím dalším, já věřím, že to bude zase další krok, zase to bude o něco, nechci říct jiné, ale zase prostě lepší."</w:t>
      </w:r>
    </w:p>
    <w:p>
      <w:pPr/>
      <w:r>
        <w:rPr/>
        <w:t xml:space="preserve">Festival Dokořán se bude konat od 2 hodin do 4. srpna, těšit se můžete na hudební scénu pro dýdžeje a dvě pro kapely, vystoupí zde například Vypsaná fixa nebo kapela Buty, ale těšit se můžete i na divadelní scénu s kinem a čajovnou. Za festivalem a ostatními akcemi ve městě jsou skryty dlouhé hodiny dobrovolnické práce, jejichž jedinou odměnou je spokojenost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205/karvinska-iniciativa-dokoran-ozivuje-kulturni-den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2026-06-24T21:33:48+02:00</dcterms:created>
  <dcterms:modified xsi:type="dcterms:W3CDTF">2026-06-24T21:33:48+02:00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