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21.7.2012,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Přezkoumání maturit jsou ukončena</w:t>
      </w:r>
    </w:p>
    <w:p>
      <w:pPr/>
      <w:r>
        <w:rPr/>
        <w:t xml:space="preserve">Moravskosleszký kraj byl v uplynulých 30 dnech doslova zahlcen stížnostmi na výsledky maturitních zkoušek. Dohromady jich museli úředníci vyřešit 740, zatímco loni si stěžovalo jen 55 studentů. 90 procent přitom bylo na písemné práce z češtiny. Výsledkem je 70 zlepšených hodnocení. Z nich pak 60 studentům by pomohla změna k úspěšnému složení maturity.</w:t>
      </w:r>
    </w:p>
    <w:p>
      <w:pPr/>
      <w:r>
        <w:rPr/>
        <w:t xml:space="preserve">Věra Palková (ČSSD), náměstkyně hejtmana: </w:t>
      </w:r>
      <w:r>
        <w:rPr>
          <w:i w:val="1"/>
          <w:iCs w:val="1"/>
        </w:rPr>
        <w:t xml:space="preserve">"Ukazuje se, že někteří opravdu zkoušeli, zda se nesvezou s vlnou nespokojených a ta úspěšnost byla asi 9 procent."</w:t>
      </w:r>
    </w:p>
    <w:p>
      <w:pPr/>
      <w:r>
        <w:rPr/>
        <w:t xml:space="preserve">Například z Wichterlova gymnázia v Ostravě - Porubě byli nespokojeni s hodnocením maturity 3 studenti.</w:t>
      </w:r>
    </w:p>
    <w:p>
      <w:pPr/>
      <w:r>
        <w:rPr/>
        <w:t xml:space="preserve">Antonín Balnar, ředitel Wichterlova gymnázia: </w:t>
      </w:r>
      <w:r>
        <w:rPr>
          <w:i w:val="1"/>
          <w:iCs w:val="1"/>
        </w:rPr>
        <w:t xml:space="preserve">"Když jsem se díval na ty testy, kde to ti žáci zpochybňovali, tak mám pocit, že to bylo opraveno uniformně."</w:t>
      </w:r>
    </w:p>
    <w:p>
      <w:pPr/>
      <w:r>
        <w:rPr/>
        <w:t xml:space="preserve">Prní dva se stížností z češtiny neuspěli. Naopak žákyně, která původně vůbec neudělala angličtinu, nakonec prospěla na jedničku! Úředníci měli na přezkoumání maturit pohých 30 dní, takže pomáhaly i další odbory úřadu.</w:t>
      </w:r>
    </w:p>
    <w:p>
      <w:pPr/>
      <w:r>
        <w:rPr/>
        <w:t xml:space="preserve">Šárka Vlčková, mluvčí MSK: </w:t>
      </w:r>
      <w:r>
        <w:rPr>
          <w:i w:val="1"/>
          <w:iCs w:val="1"/>
        </w:rPr>
        <w:t xml:space="preserve">"Pro úředníky krajského úřadu to byla velká zátěž. Museli zpracovat 740 žádostí."</w:t>
      </w:r>
    </w:p>
    <w:p>
      <w:pPr/>
      <w:r>
        <w:rPr/>
        <w:t xml:space="preserve">Maturitu tak letos neudělalo v kraji asi 2200 žáků a dalších 700 ji nedělalo z jiných důvodů. Těchto asi 2900 studentů může využít opravný termín v prvním týdnu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214/prezkoumani-maturit-jsou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2026-07-09T19:55:33+02:00</dcterms:created>
  <dcterms:modified xsi:type="dcterms:W3CDTF">2026-07-09T19:55:33+02:00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