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31.7.2012, 06:26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Rockový festival Jičínfest 2012</w:t>
      </w:r>
    </w:p>
    <w:p>
      <w:pPr/>
      <w:r>
        <w:rPr/>
        <w:t xml:space="preserve">Kapely se už potřetí střídaly na dvou vedle sebe postavených stagích. Hudba tedy na Jičínfestu běžela prakticky nepřetržitě.</w:t>
      </w:r>
    </w:p>
    <w:p>
      <w:pPr/>
      <w:r>
        <w:rPr/>
        <w:t xml:space="preserve">Jiří Macíček, pořadatel Jičínfestu, MKS Nový Jičín: </w:t>
      </w:r>
      <w:r>
        <w:rPr>
          <w:i w:val="1"/>
          <w:iCs w:val="1"/>
        </w:rPr>
        <w:t xml:space="preserve">„Význam toho rozšíření je jednoduchý. Chceme, aby dostalo šanci více kapel, více lidí. Využít čas co možná nejefektivněji, což možná se zatím daří. Dvě stage jsou rozdělené na hlavní stage, kde dostanou příležitost kapely, které projdou porotou, to znamená, že to jsou kapely, které by měly být kousek výš, co se týká kvality produkce, a měly by mít nějaké fanouškovské zázemí. Bandzone stage, ta menší, tak to je odrazový můstek, funguje tam úplně jiný systém hlasování a šanci dostanou v podstatě kterékoliv kapely, které se přihlásí a splní ty kritéria, to znamená vlastní tvorba a tak dále."</w:t>
      </w:r>
    </w:p>
    <w:p>
      <w:pPr/>
      <w:r>
        <w:rPr/>
        <w:t xml:space="preserve">Mezi prvními kapelami se objevila domácí novojičínská a hodně zkušená formace Drzý čert, která předvedla svou trash-blackovou sadu.</w:t>
      </w:r>
    </w:p>
    <w:p>
      <w:pPr/>
      <w:r>
        <w:rPr/>
        <w:t xml:space="preserve">Martin Kužel Volf, zpěv, Drzý čert: </w:t>
      </w:r>
      <w:r>
        <w:rPr>
          <w:i w:val="1"/>
          <w:iCs w:val="1"/>
        </w:rPr>
        <w:t xml:space="preserve">„Jsme tady doma a prostě to tady známe, to je nejlepší, co může být. Ti lidi nemusí jezdit daleko za náma. I když jezdí třeba do Brna. Ale prostě tady je to vždycky mazec. Přijdou za náma se podívat i důchodci, naši rodiče a prostě rodiny a ví, že ty hodiny strávené ve zkušebně nejsou marné."</w:t>
      </w:r>
    </w:p>
    <w:p>
      <w:pPr/>
      <w:r>
        <w:rPr/>
        <w:t xml:space="preserve">Jarek Kodiak Toman, bicí, Drzý čert: </w:t>
      </w:r>
      <w:r>
        <w:rPr>
          <w:i w:val="1"/>
          <w:iCs w:val="1"/>
        </w:rPr>
        <w:t xml:space="preserve">„Tak je to dobré, že tahle akce existuje pro místní kapely. A my jsme tu hráli minulý rok poprvé taky a náhodou jsme to vyhráli, je to zkušenost. Je dobré hrát pro domácí publikum, je to zážitek."</w:t>
      </w:r>
    </w:p>
    <w:p>
      <w:pPr/>
      <w:r>
        <w:rPr/>
        <w:t xml:space="preserve">Jičínfestu oproti minulému ročníku skvěle vyšlo počasí. Zkrátit čekání na svou oblíbenou kapelu mohli diváci i bikovou exhibicí. Všichni se navíc shodli, že Jičínfest už má své jméno.</w:t>
      </w:r>
    </w:p>
    <w:p>
      <w:pPr/>
      <w:r>
        <w:rPr/>
        <w:t xml:space="preserve">Anketa, návštěvníci Jičínfestu: 1.</w:t>
      </w:r>
      <w:r>
        <w:rPr>
          <w:i w:val="1"/>
          <w:iCs w:val="1"/>
        </w:rPr>
        <w:t xml:space="preserve"> „Já tady chodím každý rok, protože tady je fantastická atmosféra. Mám tady spoustu přátel v Jičíně a Jičín ovlivnil můj život."</w:t>
      </w:r>
      <w:r>
        <w:rPr/>
        <w:t xml:space="preserve"> 2. </w:t>
      </w:r>
      <w:r>
        <w:rPr>
          <w:i w:val="1"/>
          <w:iCs w:val="1"/>
        </w:rPr>
        <w:t xml:space="preserve">„My jsme přišli na ty kapely a hlavně na To Dashe, jsou fakt boží. Nás to strašně baví na takových akcích a máme rádi takovou hudbu."</w:t>
      </w:r>
      <w:r>
        <w:rPr/>
        <w:t xml:space="preserve"> 3. </w:t>
      </w:r>
      <w:r>
        <w:rPr>
          <w:i w:val="1"/>
          <w:iCs w:val="1"/>
        </w:rPr>
        <w:t xml:space="preserve">„Je tu dobré, že to je pro všechnu veřejnost, různé styly. Amatérské kapely odkudkoliv se mohou přihlásit, vylosovat si a mají šanci si tady zahrát. Počasí vyšlo, tak myslím, že super."</w:t>
      </w:r>
      <w:r>
        <w:rPr/>
        <w:t xml:space="preserve"> 4.</w:t>
      </w:r>
      <w:r>
        <w:rPr>
          <w:i w:val="1"/>
          <w:iCs w:val="1"/>
        </w:rPr>
        <w:t xml:space="preserve"> „My jsme si přišli vyloženě poslechnout hudbu a poslechnout si skupiny, super. Takové přijemné to je."</w:t>
      </w:r>
      <w:r>
        <w:rPr/>
        <w:t xml:space="preserve"> 5. </w:t>
      </w:r>
      <w:r>
        <w:rPr>
          <w:i w:val="1"/>
          <w:iCs w:val="1"/>
        </w:rPr>
        <w:t xml:space="preserve">„No, úžasné, já jsem tady poprvé a líbí se mi tady moc a jsem tady kvůli tomu, že tady bude dneska hrát moje přítelkyně. Hlavně aby to počasí vydrželo."</w:t>
      </w:r>
      <w:r>
        <w:rPr/>
        <w:t xml:space="preserve"> 6. </w:t>
      </w:r>
      <w:r>
        <w:rPr>
          <w:i w:val="1"/>
          <w:iCs w:val="1"/>
        </w:rPr>
        <w:t xml:space="preserve">„Na Jičínfest mě přilákala hlavně kapela Drzý čert, protože jsem jeden z jejich největších fanoušků a kluky podporuju od samého začátku, a hlavně to, že metalová scéna tady v Novém Jičíně je taková ospalá a konečně se tady něco děje tím Jičínfestem, tak hlavně proto."</w:t>
      </w:r>
    </w:p>
    <w:p>
      <w:pPr/>
      <w:r>
        <w:rPr/>
        <w:t xml:space="preserve">Jiří Macíček, pořadatel Jičínfestu, MKS Nový Jičín: </w:t>
      </w:r>
      <w:r>
        <w:rPr>
          <w:i w:val="1"/>
          <w:iCs w:val="1"/>
        </w:rPr>
        <w:t xml:space="preserve">„Musím teda říct, že Nový Jičín, to je rocková scéna. Je tady opravdu hodně rockových kapel, ať už začínajících nebo už pokročilejších nebo téměř profi kapel. Pocit z nich: já myslím, že jsou některé žánry, kterým já osobně nerozumím, ale vidím, že ty kapely mají úspěchy, a určitě jsem za to rád."</w:t>
      </w:r>
    </w:p>
    <w:p>
      <w:pPr/>
      <w:r>
        <w:rPr/>
        <w:t xml:space="preserve">Na pódiu se vystřídaly kapely z celého okresu, z měst jako Příbor, Kopřivnice, Bílovec a dalších. Hostem a zároveň největším tahákem byli liberečtí Krucipüsk. Tahle kapela už toho má na krku opravdu hodně, tihle pánové hrají jednadvacet let a i když v Novém Jičíně nebyli poprvé, festival si pochvalovali.</w:t>
      </w:r>
    </w:p>
    <w:p>
      <w:pPr/>
      <w:r>
        <w:rPr/>
        <w:t xml:space="preserve">Tomáš Zajíček, zpěv, Krucipüsk:</w:t>
      </w:r>
      <w:r>
        <w:rPr>
          <w:i w:val="1"/>
          <w:iCs w:val="1"/>
        </w:rPr>
        <w:t xml:space="preserve"> „Parádní, já jsem rád, že to dělají mladí lidi, protože to fakt funguje a dělají si to fakt hezký. Já jsem rád, že jsme na takové akci, že tady jezdí kola. My máme rádi extrémní sporty, takže myslím, že tady patříme."</w:t>
      </w:r>
    </w:p>
    <w:p>
      <w:pPr/>
      <w:r>
        <w:rPr/>
        <w:t xml:space="preserve">Program letošního Jičínfestu uzavřeli bílovečtí Thieves in the Streets. Podle pořadatelů letos přišlo asi 1500 návštěvníků, na další ročník se tak můžete těšit už dnes.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234/rockovy-festival-jicinfest-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2026-06-06T19:39:13+02:00</dcterms:created>
  <dcterms:modified xsi:type="dcterms:W3CDTF">2026-06-06T19:39:13+02:00</dcterms:modified>
</cp:coreProperties>
</file>

<file path=docProps/custom.xml><?xml version="1.0" encoding="utf-8"?>
<Properties xmlns="http://schemas.openxmlformats.org/officeDocument/2006/custom-properties" xmlns:vt="http://schemas.openxmlformats.org/officeDocument/2006/docPropsVTypes"/>
</file>