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Zajímavá výstava v karvinském archivu</w:t>
      </w:r>
    </w:p>
    <w:p>
      <w:pPr/>
      <w:r>
        <w:rPr/>
        <w:t xml:space="preserve">Výstava ve foyer karvinského archivu vás na chvíli vrátí v čase, a to velmi nevšedně. Každý návštěvník si tady může prohlédnout původní část Karviné-Doly, která už dnes existuje jen ve fotografiích. V letech 1920-48 se tady nacházelo původní město Karviná, psané se dvěma nn.</w:t>
      </w:r>
    </w:p>
    <w:p>
      <w:pPr/>
      <w:r>
        <w:rPr/>
        <w:t xml:space="preserve">Veronika Matroszová, archivářka: </w:t>
      </w:r>
      <w:r>
        <w:rPr>
          <w:i w:val="1"/>
          <w:iCs w:val="1"/>
        </w:rPr>
        <w:t xml:space="preserve">"Ta Karviná byla v době první republiky poměrně velkým městem, měla téměř 30 tisíc obyvatel, byla tam řada zajímavých staveb, které už dnes neexistují, protože, jak všichni ví a znají, tak tam zůstal jen ten kostel šikmý, sv.Petra z Alkantary."</w:t>
      </w:r>
    </w:p>
    <w:p>
      <w:pPr/>
      <w:r>
        <w:rPr/>
        <w:t xml:space="preserve">Na výstavě najdete fotografie radnice postavené v roce 1908, dnes již neexistující kostel sv. Jindřicha postavený v 90. letech 19. století, který zbourali v 60. letech minulého století.</w:t>
      </w:r>
    </w:p>
    <w:p>
      <w:pPr/>
      <w:r>
        <w:rPr/>
        <w:t xml:space="preserve">Veronika Matroczová, archivářka: </w:t>
      </w:r>
      <w:r>
        <w:rPr>
          <w:i w:val="1"/>
          <w:iCs w:val="1"/>
        </w:rPr>
        <w:t xml:space="preserve">"Jsou ještě lidé, kteří si ho pamatují, ale je jich stále méně."</w:t>
      </w:r>
    </w:p>
    <w:p>
      <w:pPr/>
      <w:r>
        <w:rPr/>
        <w:t xml:space="preserve">Výstavu 3D Karviná pomohli zrealizovat studenti ze Slezké univerzity obchodně podnikatelské fakulty a také studenti karvinské střední průmyslové školy, kteří čerpali právě z materiálu archivu.</w:t>
      </w:r>
    </w:p>
    <w:p>
      <w:pPr/>
      <w:r>
        <w:rPr/>
        <w:t xml:space="preserve">Veronika Matroczová, archivářka: </w:t>
      </w:r>
      <w:r>
        <w:rPr>
          <w:i w:val="1"/>
          <w:iCs w:val="1"/>
        </w:rPr>
        <w:t xml:space="preserve">"Ti studenti vytvářejí 3D modely a ten výstup je především na našich internetových stránkách. Takže tady je taková ukázka, je tady odkaz na naše stránky, kde už těch staveb je daleko více."</w:t>
      </w:r>
    </w:p>
    <w:p>
      <w:pPr/>
      <w:r>
        <w:rPr/>
        <w:t xml:space="preserve">Součástí 3D modelů je i virtuální průlet Lesní kolonií, lidově zvanou Nový York.</w:t>
      </w:r>
    </w:p>
    <w:p>
      <w:pPr/>
      <w:r>
        <w:rPr/>
        <w:t xml:space="preserve">Radim Kravčík, archivář: </w:t>
      </w:r>
      <w:r>
        <w:rPr>
          <w:i w:val="1"/>
          <w:iCs w:val="1"/>
        </w:rPr>
        <w:t xml:space="preserve">"Byla vybudovaná v letech 1913-1916 podle projektu německého architekta Oskara Sweda."</w:t>
      </w:r>
    </w:p>
    <w:p>
      <w:pPr/>
      <w:r>
        <w:rPr/>
        <w:t xml:space="preserve">Tento 3D pohyblivý model vytvořil v rámci své praxe právě student střední průmyslové školy Rostislav Kaplan.</w:t>
      </w:r>
    </w:p>
    <w:p>
      <w:pPr/>
      <w:r>
        <w:rPr/>
        <w:t xml:space="preserve">Radim Kravčík, archivář: </w:t>
      </w:r>
      <w:r>
        <w:rPr>
          <w:i w:val="1"/>
          <w:iCs w:val="1"/>
        </w:rPr>
        <w:t xml:space="preserve">"Vytvořil solitérní budovy, které potom zasadil do plánu, na kterém kolonie stála, a udělal film, který potom můžete vidět na našich stránkách. Myslím si, že je to celkem zdařilé, a je to první z takových realizací."</w:t>
      </w:r>
    </w:p>
    <w:p>
      <w:pPr/>
      <w:r>
        <w:rPr/>
        <w:t xml:space="preserve">V plánu je i další podobná realizace. Ta by měla představovat průchod středem původní Karviné s radnicí, kostelem i pivovarem, na tu si ale budeme muset ještě počkat. Pokud vás ale tato nevšední výstava zaujala, navštívit ji můžete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241/zajimava-vystava-v-karvinskem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2026-04-20T18:27:45+02:00</dcterms:created>
  <dcterms:modified xsi:type="dcterms:W3CDTF">2026-04-20T18:27:45+02:00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