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Divadelní dílna opět oživila Kamenné divadlo</w:t>
      </w:r>
    </w:p>
    <w:p>
      <w:pPr/>
      <w:r>
        <w:rPr/>
        <w:t xml:space="preserve">Bez zvukových či světelných efektů a bez možnosti využít jakékoli větší kulisy, ale zato v prostředí, které spojuje umělce i publikum v jeden celek, letošní Divadelní dílna oslavila v sobotu 13. června třináctku, avšak trochu nešťastně, program musel být na poslední chvíli zredukován.</w:t>
      </w:r>
    </w:p>
    <w:p>
      <w:pPr/>
      <w:r>
        <w:rPr/>
        <w:t xml:space="preserve">Michaela Sekerášová, organizátorka Divadelní dílny: </w:t>
      </w:r>
      <w:r>
        <w:rPr>
          <w:i w:val="1"/>
          <w:iCs w:val="1"/>
        </w:rPr>
        <w:t xml:space="preserve">„Letos jsme se opět pokusili udělat Divadelní dílnu trošku pestřejší, bohužel kvůli nemocem některých souborů nám to až tak nevyšlo. Přesto tady lze najít tradičně japonské divadlo, dá se tady najít také netypické loutkové divadlo, samozřejmě dětské, dále divadlo pro dospělé a na závěr ohňová show."</w:t>
      </w:r>
    </w:p>
    <w:p>
      <w:pPr/>
      <w:r>
        <w:rPr/>
        <w:t xml:space="preserve">Také přes absenci dvou místních souborů přehlídka letos nabídla nepřetržitý proud alternativního a mladého divadla. Diváci viděli v rychlém sledu za sebou celkem devět vystoupení. Anketa, návštěvníci Divadelní dílny: 1. </w:t>
      </w:r>
      <w:r>
        <w:rPr>
          <w:i w:val="1"/>
          <w:iCs w:val="1"/>
        </w:rPr>
        <w:t xml:space="preserve">„Líbí se mi pohádky, jsem moc rád, že jsme tady přišli, jsem tu poprvé."</w:t>
      </w:r>
      <w:r>
        <w:rPr/>
        <w:t xml:space="preserve"> 2.</w:t>
      </w:r>
      <w:r>
        <w:rPr>
          <w:i w:val="1"/>
          <w:iCs w:val="1"/>
        </w:rPr>
        <w:t xml:space="preserve"> „Nevadí mi, že odpadlo pár divadel, ale jsem rád, že jsou tady ta, na která se těším, třeba Vosto5 a nebo ještě jedno tam bylo takové zajímavé, na to si teď ale bohužel nevzpomenu, ale těším se na celý program a zajímá mě také to prostředí. Je to tady úžasné." </w:t>
      </w:r>
      <w:r>
        <w:rPr/>
        <w:t xml:space="preserve">3. </w:t>
      </w:r>
      <w:r>
        <w:rPr>
          <w:i w:val="1"/>
          <w:iCs w:val="1"/>
        </w:rPr>
        <w:t xml:space="preserve">„My jsme se přišli podívat na netradiční divadla, jestli budou skutečně netradiční. Jsme tady poprvé a líbí se nám tady strašně moc, je to opravdu hrozně hezké a pořadatelům přejeme sluníčko a pěkné počasí.</w:t>
      </w:r>
      <w:r>
        <w:rPr/>
        <w:t xml:space="preserve">"</w:t>
      </w:r>
    </w:p>
    <w:p>
      <w:pPr/>
      <w:r>
        <w:rPr/>
        <w:t xml:space="preserve">Rezi, soubor Duonasekyru:</w:t>
      </w:r>
      <w:r>
        <w:rPr>
          <w:i w:val="1"/>
          <w:iCs w:val="1"/>
        </w:rPr>
        <w:t xml:space="preserve"> „Ten prostor je tady hodně specifický a je to perfektní. Když se setmí a hraje se ve tmě, kdy svítí pouze louče a není vidět na diváky, diváci téměř nevidí na nás, má to takovou hlubokou atmosféru, moc se mi to líbí." </w:t>
      </w:r>
    </w:p>
    <w:p>
      <w:pPr/>
      <w:r>
        <w:rPr/>
        <w:t xml:space="preserve">Divadelní dílna zahájila nový ročník Novojičínského léta, čtyřměsíční kulturní festival všech různých uměleckých oborů a žánrů bude letos trochu jiný než dříve. Petr Orság, ředitel MěKS Nový Jičín:</w:t>
      </w:r>
      <w:r>
        <w:rPr>
          <w:i w:val="1"/>
          <w:iCs w:val="1"/>
        </w:rPr>
        <w:t xml:space="preserve"> „Novojičínské léto, přestože je omezeno tím, jak jsme byli stavbaři vyhnáni z náměstí, se myslím příliš neztratilo. Je to léto trošku chudší než minulé roky, nejenom kvůli tomu, že přestavujeme naše krásné náměstí, ale i z toho důvodu, že je všeobecná krize a musíme šetřit. Domnívám se ale, že zážitky letos opět budou."</w:t>
      </w:r>
    </w:p>
    <w:p>
      <w:pPr/>
      <w:r>
        <w:rPr/>
        <w:t xml:space="preserve">Další velkou akcí Novojičínského léta je trojkoncert a ježdění ve freeride parku na Skalkách v úterý 30. června 2009. Vrcholem programu, který začíná ve 14 hodin, bude vystoupení zpěváka Marka Ztraceného.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25/divadelni-dilna-opet-ozivila-kamenne-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2026-04-02T11:12:02+02:00</dcterms:created>
  <dcterms:modified xsi:type="dcterms:W3CDTF">2026-04-02T11:12:02+02:00</dcterms:modified>
</cp:coreProperties>
</file>

<file path=docProps/custom.xml><?xml version="1.0" encoding="utf-8"?>
<Properties xmlns="http://schemas.openxmlformats.org/officeDocument/2006/custom-properties" xmlns:vt="http://schemas.openxmlformats.org/officeDocument/2006/docPropsVTypes"/>
</file>