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Záchranářská soutěž Harta 2009</w:t>
      </w:r>
    </w:p>
    <w:p>
      <w:pPr/>
      <w:r>
        <w:rPr/>
        <w:t xml:space="preserve">Záchrana tonoucího, resuscitace, ošetření, jízda na motorovém člunu, hod záchranným kruhem na cíl, pádlování. To všechno čekalo záchranáře na speciálně připravené trati.</w:t>
      </w:r>
    </w:p>
    <w:p>
      <w:pPr/>
      <w:r>
        <w:rPr/>
        <w:t xml:space="preserve">Soutěžící záchranáři: 1.</w:t>
      </w:r>
      <w:r>
        <w:rPr>
          <w:i w:val="1"/>
          <w:iCs w:val="1"/>
        </w:rPr>
        <w:t xml:space="preserve"> "My jsme se nepřipravovali vůbec, spoléháme na naše zkušenosti a dovednosti."</w:t>
      </w:r>
      <w:r>
        <w:rPr/>
        <w:t xml:space="preserve"> 2. </w:t>
      </w:r>
      <w:r>
        <w:rPr>
          <w:i w:val="1"/>
          <w:iCs w:val="1"/>
        </w:rPr>
        <w:t xml:space="preserve">"Bereme to tak nějak závodně, sportovně."</w:t>
      </w:r>
      <w:r>
        <w:rPr/>
        <w:t xml:space="preserve"> 3. </w:t>
      </w:r>
      <w:r>
        <w:rPr>
          <w:i w:val="1"/>
          <w:iCs w:val="1"/>
        </w:rPr>
        <w:t xml:space="preserve">"Zkusíme si to, je to pro nás novinka, je to spíš seznamovací akce."</w:t>
      </w:r>
    </w:p>
    <w:p>
      <w:pPr/>
      <w:r>
        <w:rPr/>
        <w:t xml:space="preserve">Pohnutkou pro uspořádání 1. ročníku soutěže byly povodně v roce 1997. Tragické události při povodních totiž ukázaly na mezery ve výcviku hasičů. Ti se z toho poučili, výcvik rozšířili a hned v následujícím roce se konala první záchranářská soutěž.</w:t>
      </w:r>
    </w:p>
    <w:p>
      <w:pPr/>
      <w:r>
        <w:rPr/>
        <w:t xml:space="preserve">Jiří Patrovský, ředitel Hasičského záchranného sboru Bruntál: </w:t>
      </w:r>
      <w:r>
        <w:rPr>
          <w:i w:val="1"/>
          <w:iCs w:val="1"/>
        </w:rPr>
        <w:t xml:space="preserve">"Námětem této soutěže je záchrana osob z vody jejich ošetření, transport, první pomoc. Záchranáři, nejenom profesionální hasiči ale dobrovolní, musí ukázat, co se za ten při školeních a výcviku naučili."</w:t>
      </w:r>
    </w:p>
    <w:p>
      <w:pPr/>
      <w:r>
        <w:rPr/>
        <w:t xml:space="preserve">Jiří Horáček, ředitel HZS Olomouckého kraje, zakladatel soutěže: </w:t>
      </w:r>
      <w:r>
        <w:rPr>
          <w:i w:val="1"/>
          <w:iCs w:val="1"/>
        </w:rPr>
        <w:t xml:space="preserve">"Poprvé v historii tady bude ostře soutěžit polský tým s českými hasiči a poprvé v historii je tady tým hasičského záchranného sboru z Hlučína."</w:t>
      </w:r>
    </w:p>
    <w:p>
      <w:pPr/>
      <w:r>
        <w:rPr/>
        <w:t xml:space="preserve">Jaromír Tkadleček, okresní policejní ředitel: </w:t>
      </w:r>
      <w:r>
        <w:rPr>
          <w:i w:val="1"/>
          <w:iCs w:val="1"/>
        </w:rPr>
        <w:t xml:space="preserve">"V rámci integrovaného záchranného systému se dílčím způsobem podílí i Policie České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27/zachranarska-soutez-hart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2026-04-16T11:10:24+02:00</dcterms:created>
  <dcterms:modified xsi:type="dcterms:W3CDTF">2026-04-16T11:10:24+02:00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