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na ozdravný pobyt do Chorvatska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"My to v letošním roce děláme poprvé, ten zájem byl obrovský, my jsme nepočítali s tím, že bude tak obrovský zájem, protože je tam přeci jen určitá spoluúčast rodičů."</w:t>
      </w:r>
    </w:p>
    <w:p>
      <w:pPr/>
      <w:r>
        <w:rPr/>
        <w:t xml:space="preserve">Turnusy budou celkem tři.</w:t>
      </w:r>
    </w:p>
    <w:p>
      <w:pPr/>
      <w:r>
        <w:rPr/>
        <w:t xml:space="preserve">Martina Šrámková, veoducí odboru rozvoje MMK: </w:t>
      </w:r>
      <w:r>
        <w:rPr>
          <w:i w:val="1"/>
          <w:iCs w:val="1"/>
        </w:rPr>
        <w:t xml:space="preserve">"Karvinské děti odjíždí do Chorvatska, do místa Cvirkenica-Omorika, kde stráví krásných deset dní, kde je už dnes čeká personál, odjíždí s nimi lékaři a vedoucí jendotlivých skupin."</w:t>
      </w:r>
    </w:p>
    <w:p>
      <w:pPr/>
      <w:r>
        <w:rPr/>
        <w:t xml:space="preserve">Všem jim přejem krásný pobyt plný zážitků a hlavně ať se v pořádku vrátí zpět.</w:t>
      </w:r>
    </w:p>
    <w:p>
      <w:pPr/>
      <w:r>
        <w:rPr/>
        <w:t xml:space="preserve">Anketa, rodiče a děti: </w:t>
      </w:r>
      <w:r>
        <w:rPr>
          <w:i w:val="1"/>
          <w:iCs w:val="1"/>
        </w:rPr>
        <w:t xml:space="preserve">"Těším se na zábavu, moře." "Pro děti je to dobré, užijí si tam legraci plno." "Já jim přeju, aby se měly fakt moc dobře." "Já už se těším jak budu v moři a užívat si tam." "Já se těším na kamarády a na vodu."</w:t>
      </w:r>
    </w:p>
    <w:p>
      <w:pPr/>
      <w:r>
        <w:rPr/>
        <w:t xml:space="preserve">Příležitost vycestovat za jižním sluníčkem dostaly všechny karvinské děti.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"Děti zregenerují, odpočinou si a nadýchají se čerstvého mořského vzduchu a očekáváme, že budou zase o něco zdravější."</w:t>
      </w:r>
    </w:p>
    <w:p>
      <w:pPr/>
      <w:r>
        <w:rPr/>
        <w:t xml:space="preserve">Karvinská radnice bude hledat zdroje a možnosti i v dalších letech tak, aby se postupně k moři dostaly i další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292/karvinske-deti-odjely-na-ozdravny-pobyt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2026-07-28T09:52:29+02:00</dcterms:created>
  <dcterms:modified xsi:type="dcterms:W3CDTF">2026-07-28T09:52:29+02:00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